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B6" w:rsidRPr="00F77AE9" w:rsidRDefault="00F77AE9" w:rsidP="00F77AE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</w:p>
    <w:p w:rsidR="006A1BAA" w:rsidRPr="00F77AE9" w:rsidRDefault="00F77AE9" w:rsidP="00F77AE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Руководитель Филиала</w:t>
      </w:r>
    </w:p>
    <w:p w:rsidR="006A1BAA" w:rsidRPr="00F77AE9" w:rsidRDefault="00F77AE9" w:rsidP="00F77AE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 /Л.П.Смирнова/</w:t>
      </w: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9AA" w:rsidRDefault="006A1BAA" w:rsidP="002D07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9AA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  <w:r w:rsidR="006639AA" w:rsidRPr="006639AA">
        <w:rPr>
          <w:rFonts w:ascii="Times New Roman" w:hAnsi="Times New Roman" w:cs="Times New Roman"/>
          <w:b/>
          <w:sz w:val="40"/>
          <w:szCs w:val="40"/>
        </w:rPr>
        <w:t xml:space="preserve">Филиала МОУ «Средняя школа №5» </w:t>
      </w:r>
    </w:p>
    <w:p w:rsidR="006A1BAA" w:rsidRPr="006639AA" w:rsidRDefault="006A1BAA" w:rsidP="002D07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9AA">
        <w:rPr>
          <w:rFonts w:ascii="Times New Roman" w:hAnsi="Times New Roman" w:cs="Times New Roman"/>
          <w:b/>
          <w:sz w:val="40"/>
          <w:szCs w:val="40"/>
        </w:rPr>
        <w:t>на 2014 – 2015 учебный год</w:t>
      </w: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9AA" w:rsidRDefault="006639AA" w:rsidP="002D0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9AA" w:rsidRDefault="006639AA" w:rsidP="002D0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9AA" w:rsidRDefault="006639AA" w:rsidP="002D0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9AA" w:rsidRDefault="006639AA" w:rsidP="002D0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9AA" w:rsidRDefault="006639AA" w:rsidP="002D0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9AA" w:rsidRDefault="006639AA" w:rsidP="002D0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9AA" w:rsidRDefault="006639AA" w:rsidP="0066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Кимры 2014г.</w:t>
      </w:r>
    </w:p>
    <w:p w:rsidR="006A1BAA" w:rsidRPr="006A1BAA" w:rsidRDefault="006A1BAA" w:rsidP="00663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об образовательном учреждении,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Филиала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6A1BAA" w:rsidRDefault="006A1BAA" w:rsidP="006639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1BA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образовательного учреждения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«Специальное (коррекционное) образовательное структурное подразделение для обучающихся, воспитанников с ограниченными возможностями здоровья»</w:t>
      </w:r>
      <w:r w:rsidRPr="006A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AA" w:rsidRPr="006A1BAA" w:rsidRDefault="006A1BAA" w:rsidP="002D0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МОУ «Средняя школа №5»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AA"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>
        <w:rPr>
          <w:rFonts w:ascii="Times New Roman" w:hAnsi="Times New Roman" w:cs="Times New Roman"/>
          <w:sz w:val="28"/>
          <w:szCs w:val="28"/>
        </w:rPr>
        <w:t>Тверская область, город Кимры, улица 60 лет Октября, дом 2.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AA">
        <w:rPr>
          <w:rFonts w:ascii="Times New Roman" w:hAnsi="Times New Roman" w:cs="Times New Roman"/>
          <w:sz w:val="28"/>
          <w:szCs w:val="28"/>
        </w:rPr>
        <w:t>Юридический адрес ОУ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171508</w:t>
      </w:r>
      <w:r w:rsidRPr="006A1B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Тверская область, город Кимры, проезд Титова, дом 12.</w:t>
      </w:r>
    </w:p>
    <w:p w:rsid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ОУ</w:t>
      </w:r>
    </w:p>
    <w:p w:rsid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171503, Тверская область, город Кимры, улица 60 лет Октября, дом 2.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4F2E4E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A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6A1B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B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A1BAA">
        <w:rPr>
          <w:rFonts w:ascii="Times New Roman" w:hAnsi="Times New Roman" w:cs="Times New Roman"/>
          <w:sz w:val="28"/>
          <w:szCs w:val="28"/>
        </w:rPr>
        <w:t xml:space="preserve">дрес: </w:t>
      </w:r>
      <w:proofErr w:type="spellStart"/>
      <w:r w:rsidR="004F2E4E">
        <w:rPr>
          <w:rFonts w:ascii="Times New Roman" w:hAnsi="Times New Roman" w:cs="Times New Roman"/>
          <w:sz w:val="28"/>
          <w:szCs w:val="28"/>
          <w:lang w:val="en-US"/>
        </w:rPr>
        <w:t>filialmou</w:t>
      </w:r>
      <w:proofErr w:type="spellEnd"/>
      <w:r w:rsidR="004F2E4E" w:rsidRPr="004F2E4E">
        <w:rPr>
          <w:rFonts w:ascii="Times New Roman" w:hAnsi="Times New Roman" w:cs="Times New Roman"/>
          <w:sz w:val="28"/>
          <w:szCs w:val="28"/>
        </w:rPr>
        <w:t>5@</w:t>
      </w:r>
      <w:proofErr w:type="spellStart"/>
      <w:r w:rsidR="004F2E4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F2E4E" w:rsidRPr="004F2E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2E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4F2E4E" w:rsidRDefault="006A1BAA" w:rsidP="006639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2E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Организационно-правовое обеспечение деятельности </w:t>
      </w:r>
      <w:r w:rsidR="004F2E4E">
        <w:rPr>
          <w:rFonts w:ascii="Times New Roman" w:hAnsi="Times New Roman" w:cs="Times New Roman"/>
          <w:b/>
          <w:i/>
          <w:sz w:val="28"/>
          <w:szCs w:val="28"/>
          <w:u w:val="single"/>
        </w:rPr>
        <w:t>Филиала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E4E" w:rsidRDefault="004F2E4E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«Специальное (коррекционное) образовательное структурное подразделение для обучающихся, воспитанников с ограниченными возможностями здоровья»</w:t>
      </w:r>
      <w:r w:rsidRPr="006A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AA" w:rsidRDefault="004F2E4E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Филиал МОУ «Средняя школа №5» </w:t>
      </w:r>
      <w:r w:rsidR="006A1BAA" w:rsidRPr="006A1BAA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№2 к </w:t>
      </w:r>
      <w:r w:rsidR="006A1BAA" w:rsidRPr="006A1BAA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1BAA" w:rsidRPr="006A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 от 09.04.2014г. №75 </w:t>
      </w:r>
      <w:r w:rsidR="006A1BAA" w:rsidRPr="006A1BAA">
        <w:rPr>
          <w:rFonts w:ascii="Times New Roman" w:hAnsi="Times New Roman" w:cs="Times New Roman"/>
          <w:sz w:val="28"/>
          <w:szCs w:val="28"/>
        </w:rPr>
        <w:t>Сери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1BAA" w:rsidRPr="006A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69П01</w:t>
      </w:r>
      <w:r w:rsidR="006A1BAA" w:rsidRPr="006A1BA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0000946</w:t>
      </w:r>
      <w:r w:rsidR="006A1BAA" w:rsidRPr="006A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(приказ/распоряжение) от 09.04.2014г. №591/ПК</w:t>
      </w:r>
      <w:r w:rsidR="006A1BAA" w:rsidRPr="006A1BAA">
        <w:rPr>
          <w:rFonts w:ascii="Times New Roman" w:hAnsi="Times New Roman" w:cs="Times New Roman"/>
          <w:sz w:val="28"/>
          <w:szCs w:val="28"/>
        </w:rPr>
        <w:t>, ср</w:t>
      </w:r>
      <w:r>
        <w:rPr>
          <w:rFonts w:ascii="Times New Roman" w:hAnsi="Times New Roman" w:cs="Times New Roman"/>
          <w:sz w:val="28"/>
          <w:szCs w:val="28"/>
        </w:rPr>
        <w:t>ок действия к лицензии на осуществление образовательной деятельности бессрочно</w:t>
      </w:r>
      <w:r w:rsidR="006A1BAA" w:rsidRPr="006A1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00A" w:rsidRPr="001C100A" w:rsidRDefault="001C100A" w:rsidP="002D07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00A">
        <w:rPr>
          <w:rFonts w:ascii="Times New Roman" w:hAnsi="Times New Roman" w:cs="Times New Roman"/>
          <w:i/>
          <w:sz w:val="28"/>
          <w:szCs w:val="28"/>
          <w:u w:val="single"/>
        </w:rPr>
        <w:t>Общее образование</w:t>
      </w:r>
    </w:p>
    <w:p w:rsidR="001C100A" w:rsidRPr="001C100A" w:rsidRDefault="001C100A" w:rsidP="002D07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Уровень образования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AA">
        <w:rPr>
          <w:rFonts w:ascii="Times New Roman" w:hAnsi="Times New Roman" w:cs="Times New Roman"/>
          <w:sz w:val="28"/>
          <w:szCs w:val="28"/>
        </w:rPr>
        <w:t>1. Начальное общее образование</w:t>
      </w:r>
      <w:r w:rsidR="001C100A">
        <w:rPr>
          <w:rFonts w:ascii="Times New Roman" w:hAnsi="Times New Roman" w:cs="Times New Roman"/>
          <w:sz w:val="28"/>
          <w:szCs w:val="28"/>
        </w:rPr>
        <w:t>.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AA">
        <w:rPr>
          <w:rFonts w:ascii="Times New Roman" w:hAnsi="Times New Roman" w:cs="Times New Roman"/>
          <w:sz w:val="28"/>
          <w:szCs w:val="28"/>
        </w:rPr>
        <w:t>2. Основное общее образование</w:t>
      </w:r>
      <w:r w:rsidR="001C100A">
        <w:rPr>
          <w:rFonts w:ascii="Times New Roman" w:hAnsi="Times New Roman" w:cs="Times New Roman"/>
          <w:sz w:val="28"/>
          <w:szCs w:val="28"/>
        </w:rPr>
        <w:t>.</w:t>
      </w:r>
    </w:p>
    <w:p w:rsid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04" w:rsidRDefault="008A6104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04" w:rsidRDefault="008A6104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04" w:rsidRDefault="008A6104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</w:t>
      </w:r>
      <w:r w:rsidR="00B2457F">
        <w:rPr>
          <w:rFonts w:ascii="Times New Roman" w:hAnsi="Times New Roman" w:cs="Times New Roman"/>
          <w:b/>
          <w:sz w:val="28"/>
          <w:szCs w:val="28"/>
        </w:rPr>
        <w:t xml:space="preserve">едения о педагогических кадрах </w:t>
      </w:r>
    </w:p>
    <w:tbl>
      <w:tblPr>
        <w:tblStyle w:val="a3"/>
        <w:tblW w:w="15930" w:type="dxa"/>
        <w:tblInd w:w="-459" w:type="dxa"/>
        <w:tblLayout w:type="fixed"/>
        <w:tblLook w:val="04A0"/>
      </w:tblPr>
      <w:tblGrid>
        <w:gridCol w:w="541"/>
        <w:gridCol w:w="1513"/>
        <w:gridCol w:w="1355"/>
        <w:gridCol w:w="1595"/>
        <w:gridCol w:w="1661"/>
        <w:gridCol w:w="1296"/>
        <w:gridCol w:w="1822"/>
        <w:gridCol w:w="1587"/>
        <w:gridCol w:w="2504"/>
        <w:gridCol w:w="784"/>
        <w:gridCol w:w="1272"/>
      </w:tblGrid>
      <w:tr w:rsidR="008A6104" w:rsidTr="00471EB6">
        <w:trPr>
          <w:trHeight w:val="480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работник/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4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4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8A6104" w:rsidTr="00471EB6">
        <w:trPr>
          <w:trHeight w:val="480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ОУ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 ОУ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 ПК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70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Анна Ивановна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и обществоведения</w:t>
            </w:r>
          </w:p>
        </w:tc>
        <w:tc>
          <w:tcPr>
            <w:tcW w:w="4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104" w:rsidTr="00471EB6">
        <w:trPr>
          <w:trHeight w:val="1245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2012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подходы к работе учителя начальных классов коррекционной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с учетом требований новых ФГОС общего образования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1245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2014</w:t>
            </w: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организации учебного процесса в коррекционной школе»</w:t>
            </w:r>
          </w:p>
        </w:tc>
        <w:tc>
          <w:tcPr>
            <w:tcW w:w="7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690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Юрьевна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Калязинский филиал Тверского педагогического училища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2013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психолого-медико-педагогической комиссии в условиях реализации инклюзивного образования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104" w:rsidTr="00471EB6">
        <w:trPr>
          <w:trHeight w:val="968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2013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работе учителя начальных классов с учетом требований новых ФГОС общего образования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967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2014</w:t>
            </w: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организации учебного процесса в коррекционной школе»</w:t>
            </w:r>
          </w:p>
        </w:tc>
        <w:tc>
          <w:tcPr>
            <w:tcW w:w="7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690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Ольга Геннадьевна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методист по воспитательной работе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2011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аспекты воспитания и обучения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ОУ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104" w:rsidTr="00471EB6">
        <w:trPr>
          <w:trHeight w:val="690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2014</w:t>
            </w: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организации учебного процесса в коррекционной школе»</w:t>
            </w:r>
          </w:p>
        </w:tc>
        <w:tc>
          <w:tcPr>
            <w:tcW w:w="7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690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Татьяна Викторовна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французского языка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2011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аспекты воспитания и обучения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ОУ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104" w:rsidTr="00471EB6">
        <w:trPr>
          <w:trHeight w:val="690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2014</w:t>
            </w: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организации учебного процесса в коррекционной школе»</w:t>
            </w:r>
          </w:p>
        </w:tc>
        <w:tc>
          <w:tcPr>
            <w:tcW w:w="7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148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Татьяна Викторовна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6104" w:rsidTr="00471EB6">
        <w:trPr>
          <w:trHeight w:val="690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2011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аспекты воспитания и обучения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ОУ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690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2014</w:t>
            </w: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организации учебного процесса в коррекционной школе»</w:t>
            </w:r>
          </w:p>
        </w:tc>
        <w:tc>
          <w:tcPr>
            <w:tcW w:w="7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Тамара Васильевна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и химии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в преподавании биологии с учетом требований новых ФГОС общего образования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104" w:rsidTr="00471EB6">
        <w:trPr>
          <w:trHeight w:val="690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Лилия Владимировна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Саранское художественное училище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мастер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2011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аспекты воспитания и обучения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ОУ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104" w:rsidTr="00471EB6">
        <w:trPr>
          <w:trHeight w:val="690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2014</w:t>
            </w: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организации учебного процесса в коррекционной школе»</w:t>
            </w:r>
          </w:p>
        </w:tc>
        <w:tc>
          <w:tcPr>
            <w:tcW w:w="7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968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Любовь Петровна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Руководитель. Учитель. 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педагогический институт им.С.М.Кирова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 2010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компетенция руководителя образовательного учреждения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967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 2010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технологии в планировании работы учреждения как условие его развития в режиме социального института общества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690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педагогический институт им. Ленина 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2011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аспекты воспитания и обучения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ОУ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968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2013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психолого-медико-педагогической комиссии в условиях реализации инклюзивного образования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1103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2013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работе руководителя структурного подразделения с учетом требований новых ФГОС общего образования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1102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2014</w:t>
            </w: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организации учебного процесса в коррекционной школе»</w:t>
            </w:r>
          </w:p>
        </w:tc>
        <w:tc>
          <w:tcPr>
            <w:tcW w:w="7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1245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Песковая Ирина Владимировна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D43CD8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 университет им.М.А.Шо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Учитель-олигофренопе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дагог. Учитель-логопед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2011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логопедической работы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A6104" w:rsidTr="00471EB6">
        <w:trPr>
          <w:trHeight w:val="1245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2014</w:t>
            </w: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организации учебного процесса в коррекционной школе»</w:t>
            </w:r>
          </w:p>
        </w:tc>
        <w:tc>
          <w:tcPr>
            <w:tcW w:w="7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155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педагогический институт им.К.Маркса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черчения, рисования и труда.</w:t>
            </w:r>
          </w:p>
        </w:tc>
        <w:tc>
          <w:tcPr>
            <w:tcW w:w="4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6104" w:rsidTr="00471EB6">
        <w:trPr>
          <w:trHeight w:val="1515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 2013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основного образования. ФГОС основного общего образования: нормативно-методологические основания, ключевые особенности и механизмы реализации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rPr>
          <w:trHeight w:val="1515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2014</w:t>
            </w: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организации учебного процесса в коррекционной школе»</w:t>
            </w:r>
          </w:p>
        </w:tc>
        <w:tc>
          <w:tcPr>
            <w:tcW w:w="7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240ч</w:t>
            </w: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04" w:rsidRDefault="008A6104" w:rsidP="002D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04" w:rsidTr="00471EB6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Викторовна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Калининское педагогичес</w:t>
            </w:r>
          </w:p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 училище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музыкального воспитателя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 2013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основного образования. ФГОС основного общего образования: нормативно-методологические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основания, ключевые особенности и механизмы реализации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04" w:rsidRDefault="008A6104" w:rsidP="002D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</w:tbl>
    <w:p w:rsidR="008A6104" w:rsidRDefault="008A6104" w:rsidP="002D07C3">
      <w:pPr>
        <w:spacing w:after="0"/>
      </w:pPr>
    </w:p>
    <w:p w:rsidR="008A6104" w:rsidRPr="006A1BAA" w:rsidRDefault="008A6104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B2457F" w:rsidRDefault="006A1BAA" w:rsidP="002D07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457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Общая численность </w:t>
      </w:r>
      <w:proofErr w:type="gramStart"/>
      <w:r w:rsidRPr="00B2457F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  <w:r w:rsidRPr="00B2457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AA">
        <w:rPr>
          <w:rFonts w:ascii="Times New Roman" w:hAnsi="Times New Roman" w:cs="Times New Roman"/>
          <w:sz w:val="28"/>
          <w:szCs w:val="28"/>
        </w:rPr>
        <w:t>На начало 201</w:t>
      </w:r>
      <w:r w:rsidR="00B2457F">
        <w:rPr>
          <w:rFonts w:ascii="Times New Roman" w:hAnsi="Times New Roman" w:cs="Times New Roman"/>
          <w:sz w:val="28"/>
          <w:szCs w:val="28"/>
        </w:rPr>
        <w:t>4</w:t>
      </w:r>
      <w:r w:rsidRPr="006A1BAA">
        <w:rPr>
          <w:rFonts w:ascii="Times New Roman" w:hAnsi="Times New Roman" w:cs="Times New Roman"/>
          <w:sz w:val="28"/>
          <w:szCs w:val="28"/>
        </w:rPr>
        <w:t>-201</w:t>
      </w:r>
      <w:r w:rsidR="00B2457F">
        <w:rPr>
          <w:rFonts w:ascii="Times New Roman" w:hAnsi="Times New Roman" w:cs="Times New Roman"/>
          <w:sz w:val="28"/>
          <w:szCs w:val="28"/>
        </w:rPr>
        <w:t>5</w:t>
      </w:r>
      <w:r w:rsidRPr="006A1BAA">
        <w:rPr>
          <w:rFonts w:ascii="Times New Roman" w:hAnsi="Times New Roman" w:cs="Times New Roman"/>
          <w:sz w:val="28"/>
          <w:szCs w:val="28"/>
        </w:rPr>
        <w:t xml:space="preserve"> учебного года - </w:t>
      </w:r>
      <w:r w:rsidR="00B2457F">
        <w:rPr>
          <w:rFonts w:ascii="Times New Roman" w:hAnsi="Times New Roman" w:cs="Times New Roman"/>
          <w:sz w:val="28"/>
          <w:szCs w:val="28"/>
        </w:rPr>
        <w:t>4</w:t>
      </w:r>
      <w:r w:rsidR="00D43CD8">
        <w:rPr>
          <w:rFonts w:ascii="Times New Roman" w:hAnsi="Times New Roman" w:cs="Times New Roman"/>
          <w:sz w:val="28"/>
          <w:szCs w:val="28"/>
        </w:rPr>
        <w:t>5</w:t>
      </w:r>
      <w:r w:rsidRPr="006A1BAA">
        <w:rPr>
          <w:rFonts w:ascii="Times New Roman" w:hAnsi="Times New Roman" w:cs="Times New Roman"/>
          <w:sz w:val="28"/>
          <w:szCs w:val="28"/>
        </w:rPr>
        <w:t xml:space="preserve"> </w:t>
      </w:r>
      <w:r w:rsidR="00D43CD8">
        <w:rPr>
          <w:rFonts w:ascii="Times New Roman" w:hAnsi="Times New Roman" w:cs="Times New Roman"/>
          <w:sz w:val="28"/>
          <w:szCs w:val="28"/>
        </w:rPr>
        <w:t>учащихся</w:t>
      </w:r>
      <w:r w:rsidRPr="006A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AA">
        <w:rPr>
          <w:rFonts w:ascii="Times New Roman" w:hAnsi="Times New Roman" w:cs="Times New Roman"/>
          <w:sz w:val="28"/>
          <w:szCs w:val="28"/>
        </w:rPr>
        <w:t>Из них: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AA">
        <w:rPr>
          <w:rFonts w:ascii="Times New Roman" w:hAnsi="Times New Roman" w:cs="Times New Roman"/>
          <w:sz w:val="28"/>
          <w:szCs w:val="28"/>
        </w:rPr>
        <w:t xml:space="preserve">На индивидуальном обучении – </w:t>
      </w:r>
      <w:r w:rsidR="00B2457F">
        <w:rPr>
          <w:rFonts w:ascii="Times New Roman" w:hAnsi="Times New Roman" w:cs="Times New Roman"/>
          <w:sz w:val="28"/>
          <w:szCs w:val="28"/>
        </w:rPr>
        <w:t>13</w:t>
      </w:r>
    </w:p>
    <w:p w:rsidR="006A1BAA" w:rsidRDefault="00B2457F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Дети-инвалиды – 14 </w:t>
      </w:r>
    </w:p>
    <w:p w:rsidR="00B2457F" w:rsidRPr="006A1BAA" w:rsidRDefault="00B2457F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B2457F" w:rsidRDefault="006A1BAA" w:rsidP="002D07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45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и задачи </w:t>
      </w:r>
      <w:r w:rsidR="00B2457F" w:rsidRPr="00B2457F">
        <w:rPr>
          <w:rFonts w:ascii="Times New Roman" w:hAnsi="Times New Roman" w:cs="Times New Roman"/>
          <w:b/>
          <w:i/>
          <w:sz w:val="28"/>
          <w:szCs w:val="28"/>
          <w:u w:val="single"/>
        </w:rPr>
        <w:t>Филиала</w:t>
      </w:r>
      <w:r w:rsidRPr="00B2457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E96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AA">
        <w:rPr>
          <w:rFonts w:ascii="Times New Roman" w:hAnsi="Times New Roman" w:cs="Times New Roman"/>
          <w:sz w:val="28"/>
          <w:szCs w:val="28"/>
        </w:rPr>
        <w:t xml:space="preserve">Цель </w:t>
      </w:r>
      <w:r w:rsidR="004E3E96">
        <w:rPr>
          <w:rFonts w:ascii="Times New Roman" w:hAnsi="Times New Roman" w:cs="Times New Roman"/>
          <w:sz w:val="28"/>
          <w:szCs w:val="28"/>
        </w:rPr>
        <w:t>–</w:t>
      </w:r>
      <w:r w:rsidRPr="006A1BAA">
        <w:rPr>
          <w:rFonts w:ascii="Times New Roman" w:hAnsi="Times New Roman" w:cs="Times New Roman"/>
          <w:sz w:val="28"/>
          <w:szCs w:val="28"/>
        </w:rPr>
        <w:t xml:space="preserve"> </w:t>
      </w:r>
      <w:r w:rsidR="004E3E96">
        <w:rPr>
          <w:rFonts w:ascii="Times New Roman" w:hAnsi="Times New Roman" w:cs="Times New Roman"/>
          <w:sz w:val="28"/>
          <w:szCs w:val="28"/>
        </w:rPr>
        <w:t xml:space="preserve">привлечение учащихся к литературе и чтению. Способствовать решению проблем нравственного воспитания учащихся. </w:t>
      </w:r>
    </w:p>
    <w:p w:rsidR="004E3E96" w:rsidRDefault="004E3E96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4E3E96" w:rsidRDefault="006A1BAA" w:rsidP="002D0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E9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Основные задачи: 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E96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AA">
        <w:rPr>
          <w:rFonts w:ascii="Times New Roman" w:hAnsi="Times New Roman" w:cs="Times New Roman"/>
          <w:sz w:val="28"/>
          <w:szCs w:val="28"/>
        </w:rPr>
        <w:t xml:space="preserve">1) </w:t>
      </w:r>
      <w:r w:rsidR="004E3E96">
        <w:rPr>
          <w:rFonts w:ascii="Times New Roman" w:hAnsi="Times New Roman" w:cs="Times New Roman"/>
          <w:sz w:val="28"/>
          <w:szCs w:val="28"/>
        </w:rPr>
        <w:t xml:space="preserve">изучение литературы классических и современных авторов; </w:t>
      </w:r>
    </w:p>
    <w:p w:rsidR="006A1BAA" w:rsidRPr="006A1BAA" w:rsidRDefault="004E3E96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знакомить и поддерживать учащимися культурные ценности своей страны</w:t>
      </w:r>
      <w:r w:rsidR="006A1BAA" w:rsidRPr="006A1BAA">
        <w:rPr>
          <w:rFonts w:ascii="Times New Roman" w:hAnsi="Times New Roman" w:cs="Times New Roman"/>
          <w:sz w:val="28"/>
          <w:szCs w:val="28"/>
        </w:rPr>
        <w:t>;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6A1BAA" w:rsidRDefault="004E3E96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A1BAA" w:rsidRPr="006A1B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проведение мероприятий, литературных конкурсов, призванных подчеркнуть богатство и самобытность российской литературы</w:t>
      </w:r>
      <w:r w:rsidR="006A1BAA" w:rsidRPr="006A1BAA">
        <w:rPr>
          <w:rFonts w:ascii="Times New Roman" w:hAnsi="Times New Roman" w:cs="Times New Roman"/>
          <w:sz w:val="28"/>
          <w:szCs w:val="28"/>
        </w:rPr>
        <w:t>;</w:t>
      </w:r>
    </w:p>
    <w:p w:rsidR="006A1BAA" w:rsidRP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6A1BAA" w:rsidRDefault="004E3E96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BAA" w:rsidRPr="006A1BAA">
        <w:rPr>
          <w:rFonts w:ascii="Times New Roman" w:hAnsi="Times New Roman" w:cs="Times New Roman"/>
          <w:sz w:val="28"/>
          <w:szCs w:val="28"/>
        </w:rPr>
        <w:t>) обеспечить коррекцию психофизического и личностного развития детей с ОВЗ с учётом особых образовательных потребностей, единых для всех групп и сп</w:t>
      </w:r>
      <w:r w:rsidR="006362F1">
        <w:rPr>
          <w:rFonts w:ascii="Times New Roman" w:hAnsi="Times New Roman" w:cs="Times New Roman"/>
          <w:sz w:val="28"/>
          <w:szCs w:val="28"/>
        </w:rPr>
        <w:t>ецифичных для каждого учащегося,</w:t>
      </w:r>
      <w:r w:rsidR="006A1BAA" w:rsidRPr="006A1BAA">
        <w:rPr>
          <w:rFonts w:ascii="Times New Roman" w:hAnsi="Times New Roman" w:cs="Times New Roman"/>
          <w:sz w:val="28"/>
          <w:szCs w:val="28"/>
        </w:rPr>
        <w:t xml:space="preserve"> индивидуализировать обучение в большей степени, чем требуется для нормально</w:t>
      </w:r>
      <w:r>
        <w:rPr>
          <w:rFonts w:ascii="Times New Roman" w:hAnsi="Times New Roman" w:cs="Times New Roman"/>
          <w:sz w:val="28"/>
          <w:szCs w:val="28"/>
        </w:rPr>
        <w:t xml:space="preserve"> развивающегося ребенка.</w:t>
      </w:r>
    </w:p>
    <w:p w:rsid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7C3" w:rsidRDefault="002D07C3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7C3" w:rsidRDefault="002D07C3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7C3" w:rsidRDefault="002D07C3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7C3" w:rsidRPr="006A1BAA" w:rsidRDefault="002D07C3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Pr="002D07C3" w:rsidRDefault="002D07C3" w:rsidP="002D07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7C3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Организационно педагогическая деятельность.</w:t>
      </w:r>
    </w:p>
    <w:p w:rsidR="002D07C3" w:rsidRDefault="002D07C3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7C3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 организационной деятельности.</w:t>
      </w:r>
    </w:p>
    <w:p w:rsidR="002D07C3" w:rsidRDefault="002D07C3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7C3" w:rsidRDefault="002D07C3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6" w:type="dxa"/>
        <w:tblLook w:val="04A0"/>
      </w:tblPr>
      <w:tblGrid>
        <w:gridCol w:w="9039"/>
        <w:gridCol w:w="5387"/>
      </w:tblGrid>
      <w:tr w:rsidR="002D07C3" w:rsidTr="002D07C3">
        <w:tc>
          <w:tcPr>
            <w:tcW w:w="9039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педагогического совета</w:t>
            </w:r>
          </w:p>
        </w:tc>
        <w:tc>
          <w:tcPr>
            <w:tcW w:w="5387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C3" w:rsidTr="002D07C3">
        <w:tc>
          <w:tcPr>
            <w:tcW w:w="9039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ШМО</w:t>
            </w:r>
          </w:p>
        </w:tc>
        <w:tc>
          <w:tcPr>
            <w:tcW w:w="5387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C3" w:rsidTr="002D07C3">
        <w:tc>
          <w:tcPr>
            <w:tcW w:w="9039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педагогами.</w:t>
            </w:r>
          </w:p>
        </w:tc>
        <w:tc>
          <w:tcPr>
            <w:tcW w:w="5387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C3" w:rsidTr="002D07C3">
        <w:tc>
          <w:tcPr>
            <w:tcW w:w="9039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Утверждение учебного плана.</w:t>
            </w:r>
          </w:p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Расстановка кадров и их тарификация.</w:t>
            </w:r>
          </w:p>
        </w:tc>
        <w:tc>
          <w:tcPr>
            <w:tcW w:w="5387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D07C3" w:rsidTr="002D07C3">
        <w:tc>
          <w:tcPr>
            <w:tcW w:w="9039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соответствии с педагогическими и гигиеническими требованиями составить единое расписание учебно-коррекционных и внеурочных з</w:t>
            </w:r>
            <w:r w:rsidR="00011F1C">
              <w:rPr>
                <w:rFonts w:ascii="Times New Roman" w:hAnsi="Times New Roman" w:cs="Times New Roman"/>
                <w:sz w:val="28"/>
                <w:szCs w:val="28"/>
              </w:rPr>
              <w:t>анятий классов, утвердить в Росп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отреб</w:t>
            </w:r>
            <w:r w:rsidR="00011F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адзоре.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 15.09.2014г.</w:t>
            </w:r>
          </w:p>
        </w:tc>
      </w:tr>
      <w:tr w:rsidR="002D07C3" w:rsidTr="002D07C3">
        <w:tc>
          <w:tcPr>
            <w:tcW w:w="9039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Отработать и утвердить планы:</w:t>
            </w:r>
          </w:p>
        </w:tc>
        <w:tc>
          <w:tcPr>
            <w:tcW w:w="5387" w:type="dxa"/>
            <w:vMerge w:val="restart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D07C3" w:rsidTr="002D07C3">
        <w:trPr>
          <w:trHeight w:val="81"/>
        </w:trPr>
        <w:tc>
          <w:tcPr>
            <w:tcW w:w="9039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 Филиала на 2014 – 2015 учебный год.</w:t>
            </w:r>
          </w:p>
        </w:tc>
        <w:tc>
          <w:tcPr>
            <w:tcW w:w="5387" w:type="dxa"/>
            <w:vMerge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C3" w:rsidTr="002D07C3">
        <w:trPr>
          <w:trHeight w:val="78"/>
        </w:trPr>
        <w:tc>
          <w:tcPr>
            <w:tcW w:w="9039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основные общеобразовательные программы.</w:t>
            </w:r>
          </w:p>
          <w:p w:rsidR="004C751E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Адаптированные образовательные программы (индивидуальное обучение на дому).</w:t>
            </w:r>
          </w:p>
        </w:tc>
        <w:tc>
          <w:tcPr>
            <w:tcW w:w="5387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</w:tc>
      </w:tr>
      <w:tr w:rsidR="002D07C3" w:rsidTr="002D07C3">
        <w:trPr>
          <w:trHeight w:val="78"/>
        </w:trPr>
        <w:tc>
          <w:tcPr>
            <w:tcW w:w="9039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воспитательной работы.</w:t>
            </w:r>
          </w:p>
        </w:tc>
        <w:tc>
          <w:tcPr>
            <w:tcW w:w="5387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D07C3" w:rsidTr="002D07C3">
        <w:trPr>
          <w:trHeight w:val="78"/>
        </w:trPr>
        <w:tc>
          <w:tcPr>
            <w:tcW w:w="9039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ШМО, кружков, социального педагога, </w:t>
            </w:r>
            <w:r w:rsidR="00011F1C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логопеда, </w:t>
            </w:r>
            <w:r w:rsidR="00202F70">
              <w:rPr>
                <w:rFonts w:ascii="Times New Roman" w:hAnsi="Times New Roman" w:cs="Times New Roman"/>
                <w:sz w:val="28"/>
                <w:szCs w:val="28"/>
              </w:rPr>
              <w:t>педагога-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психолога.</w:t>
            </w:r>
          </w:p>
        </w:tc>
        <w:tc>
          <w:tcPr>
            <w:tcW w:w="5387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D07C3" w:rsidTr="002D07C3">
        <w:tc>
          <w:tcPr>
            <w:tcW w:w="9039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Ознакомить всех учителей с правилами ведения документации.</w:t>
            </w:r>
          </w:p>
        </w:tc>
        <w:tc>
          <w:tcPr>
            <w:tcW w:w="5387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C751E" w:rsidTr="00471EB6">
        <w:tc>
          <w:tcPr>
            <w:tcW w:w="14426" w:type="dxa"/>
            <w:gridSpan w:val="2"/>
          </w:tcPr>
          <w:p w:rsidR="004C751E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Уточнить и закрепить объекты руководства и контроля между администрацией, распределить обязанности между работниками Филиала согласно квалификационным характеристикам (с должностными обязанностями работников Филиала ознакомить роспись).</w:t>
            </w:r>
          </w:p>
        </w:tc>
      </w:tr>
      <w:tr w:rsidR="004C751E" w:rsidTr="002D07C3">
        <w:tc>
          <w:tcPr>
            <w:tcW w:w="9039" w:type="dxa"/>
          </w:tcPr>
          <w:p w:rsidR="004C751E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Назначить руководителями ШМО:</w:t>
            </w:r>
          </w:p>
        </w:tc>
        <w:tc>
          <w:tcPr>
            <w:tcW w:w="5387" w:type="dxa"/>
            <w:vMerge w:val="restart"/>
          </w:tcPr>
          <w:p w:rsidR="004C751E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1E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Т.В.</w:t>
            </w:r>
          </w:p>
        </w:tc>
      </w:tr>
      <w:tr w:rsidR="004C751E" w:rsidTr="002D07C3">
        <w:tc>
          <w:tcPr>
            <w:tcW w:w="9039" w:type="dxa"/>
          </w:tcPr>
          <w:p w:rsidR="004C751E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начальных классов и учителей предметников.</w:t>
            </w:r>
          </w:p>
        </w:tc>
        <w:tc>
          <w:tcPr>
            <w:tcW w:w="5387" w:type="dxa"/>
            <w:vMerge/>
          </w:tcPr>
          <w:p w:rsidR="004C751E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C3" w:rsidTr="002D07C3">
        <w:tc>
          <w:tcPr>
            <w:tcW w:w="9039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Довести до каждого ученика режим дня в Филиале.</w:t>
            </w:r>
          </w:p>
        </w:tc>
        <w:tc>
          <w:tcPr>
            <w:tcW w:w="5387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до 15.09.2014г.</w:t>
            </w:r>
          </w:p>
        </w:tc>
      </w:tr>
      <w:tr w:rsidR="002D07C3" w:rsidTr="002D07C3">
        <w:tc>
          <w:tcPr>
            <w:tcW w:w="9039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Составить график дежурства учителей.</w:t>
            </w:r>
          </w:p>
        </w:tc>
        <w:tc>
          <w:tcPr>
            <w:tcW w:w="5387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С.Ю. до 15.09.2014г.</w:t>
            </w:r>
          </w:p>
        </w:tc>
      </w:tr>
      <w:tr w:rsidR="002D07C3" w:rsidTr="002D07C3">
        <w:tc>
          <w:tcPr>
            <w:tcW w:w="9039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Скомплектовать начальные классы.</w:t>
            </w:r>
          </w:p>
        </w:tc>
        <w:tc>
          <w:tcPr>
            <w:tcW w:w="5387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до 02.09.2014г.</w:t>
            </w:r>
          </w:p>
        </w:tc>
      </w:tr>
      <w:tr w:rsidR="002D07C3" w:rsidTr="002D07C3">
        <w:tc>
          <w:tcPr>
            <w:tcW w:w="9039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Скомплектовать логопедические группы.</w:t>
            </w:r>
          </w:p>
        </w:tc>
        <w:tc>
          <w:tcPr>
            <w:tcW w:w="5387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011F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 Песковая И.В. до 15.09.2014г.</w:t>
            </w:r>
          </w:p>
        </w:tc>
      </w:tr>
      <w:tr w:rsidR="002D07C3" w:rsidTr="002D07C3">
        <w:tc>
          <w:tcPr>
            <w:tcW w:w="9039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Организовать горячее 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вести строгий учет питания и отчетность.</w:t>
            </w:r>
          </w:p>
        </w:tc>
        <w:tc>
          <w:tcPr>
            <w:tcW w:w="5387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Филиала,</w:t>
            </w:r>
          </w:p>
          <w:p w:rsidR="004C751E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А.И.</w:t>
            </w:r>
          </w:p>
          <w:p w:rsidR="004C751E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02.09.2014г.</w:t>
            </w:r>
          </w:p>
        </w:tc>
      </w:tr>
      <w:tr w:rsidR="002D07C3" w:rsidTr="002D07C3">
        <w:tc>
          <w:tcPr>
            <w:tcW w:w="9039" w:type="dxa"/>
          </w:tcPr>
          <w:p w:rsidR="002D07C3" w:rsidRDefault="004C751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5D71EF">
              <w:rPr>
                <w:rFonts w:ascii="Times New Roman" w:hAnsi="Times New Roman" w:cs="Times New Roman"/>
                <w:sz w:val="28"/>
                <w:szCs w:val="28"/>
              </w:rPr>
              <w:t>Обеспечить индивидуальное обучение на дому, оформить соответствующую документацию.</w:t>
            </w:r>
          </w:p>
        </w:tc>
        <w:tc>
          <w:tcPr>
            <w:tcW w:w="5387" w:type="dxa"/>
          </w:tcPr>
          <w:p w:rsidR="002D07C3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до 02.09.2014г.</w:t>
            </w:r>
          </w:p>
        </w:tc>
      </w:tr>
      <w:tr w:rsidR="002D07C3" w:rsidTr="002D07C3">
        <w:tc>
          <w:tcPr>
            <w:tcW w:w="9039" w:type="dxa"/>
          </w:tcPr>
          <w:p w:rsidR="002D07C3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Скорректировать социальный паспорт Филиала (взять на учет «Трудных подростков»), неблагополучные, неполные семьи и т.д., установить контроль за детьми, требующими особое внимание, проверить картотеку обучающихся, состоящих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КДН и ЗП, Филиале.</w:t>
            </w:r>
          </w:p>
        </w:tc>
        <w:tc>
          <w:tcPr>
            <w:tcW w:w="5387" w:type="dxa"/>
          </w:tcPr>
          <w:p w:rsidR="002D07C3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  <w:p w:rsidR="005D71EF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D71EF" w:rsidTr="002D07C3">
        <w:tc>
          <w:tcPr>
            <w:tcW w:w="9039" w:type="dxa"/>
          </w:tcPr>
          <w:p w:rsidR="005D71EF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Систематически вести учет посещаемости Филиала.</w:t>
            </w:r>
          </w:p>
        </w:tc>
        <w:tc>
          <w:tcPr>
            <w:tcW w:w="5387" w:type="dxa"/>
            <w:vMerge w:val="restart"/>
          </w:tcPr>
          <w:p w:rsidR="005D71EF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D71EF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EF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5D71EF" w:rsidTr="002D07C3">
        <w:tc>
          <w:tcPr>
            <w:tcW w:w="9039" w:type="dxa"/>
          </w:tcPr>
          <w:p w:rsidR="005D71EF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Совместно с родителями вести работу по борьбе с прогулами,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правонарушениями, проводить рейды посещаемости, с учетом отсутствующих.</w:t>
            </w:r>
          </w:p>
        </w:tc>
        <w:tc>
          <w:tcPr>
            <w:tcW w:w="5387" w:type="dxa"/>
            <w:vMerge/>
          </w:tcPr>
          <w:p w:rsidR="005D71EF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C3" w:rsidTr="002D07C3">
        <w:tc>
          <w:tcPr>
            <w:tcW w:w="9039" w:type="dxa"/>
          </w:tcPr>
          <w:p w:rsidR="002D07C3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 Посещать обучающихся на дому с целью проверки материально-бытовых условий, выполнения режима дня.</w:t>
            </w:r>
          </w:p>
        </w:tc>
        <w:tc>
          <w:tcPr>
            <w:tcW w:w="5387" w:type="dxa"/>
          </w:tcPr>
          <w:p w:rsidR="002D07C3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D71EF" w:rsidRDefault="005D71E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в течение 1 раза в год, семьи, состоящие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раза в год.</w:t>
            </w:r>
          </w:p>
        </w:tc>
      </w:tr>
      <w:tr w:rsidR="002D07C3" w:rsidTr="002D07C3">
        <w:tc>
          <w:tcPr>
            <w:tcW w:w="9039" w:type="dxa"/>
          </w:tcPr>
          <w:p w:rsidR="002D07C3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Проверить трудоустройство выпускников 9 класса.</w:t>
            </w:r>
          </w:p>
        </w:tc>
        <w:tc>
          <w:tcPr>
            <w:tcW w:w="5387" w:type="dxa"/>
          </w:tcPr>
          <w:p w:rsidR="002D07C3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Т.В.</w:t>
            </w:r>
          </w:p>
        </w:tc>
      </w:tr>
      <w:tr w:rsidR="002D07C3" w:rsidTr="002D07C3">
        <w:tc>
          <w:tcPr>
            <w:tcW w:w="9039" w:type="dxa"/>
          </w:tcPr>
          <w:p w:rsidR="002D07C3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Провести инструктаж по ТБ и ПБ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5387" w:type="dxa"/>
          </w:tcPr>
          <w:p w:rsidR="002D07C3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D07C3" w:rsidTr="002D07C3">
        <w:tc>
          <w:tcPr>
            <w:tcW w:w="9039" w:type="dxa"/>
          </w:tcPr>
          <w:p w:rsidR="002D07C3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Проводить осмотры сохранности школьных учебников.</w:t>
            </w:r>
          </w:p>
        </w:tc>
        <w:tc>
          <w:tcPr>
            <w:tcW w:w="5387" w:type="dxa"/>
          </w:tcPr>
          <w:p w:rsidR="002D07C3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С.Ю. </w:t>
            </w:r>
          </w:p>
          <w:p w:rsidR="00104E9E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 (октябрь, декабрь, март, май).</w:t>
            </w:r>
          </w:p>
        </w:tc>
      </w:tr>
      <w:tr w:rsidR="002D07C3" w:rsidTr="002D07C3">
        <w:tc>
          <w:tcPr>
            <w:tcW w:w="9039" w:type="dxa"/>
          </w:tcPr>
          <w:p w:rsidR="002D07C3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Принять участие в работе ПМПК по приему в Филиал учащихся.</w:t>
            </w:r>
          </w:p>
        </w:tc>
        <w:tc>
          <w:tcPr>
            <w:tcW w:w="5387" w:type="dxa"/>
          </w:tcPr>
          <w:p w:rsidR="002D07C3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</w:tr>
      <w:tr w:rsidR="002D07C3" w:rsidTr="002D07C3">
        <w:tc>
          <w:tcPr>
            <w:tcW w:w="9039" w:type="dxa"/>
          </w:tcPr>
          <w:p w:rsidR="002D07C3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Дежурство учителей по Филиалу:</w:t>
            </w:r>
          </w:p>
          <w:p w:rsidR="00104E9E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Смирнова Л.П.</w:t>
            </w:r>
          </w:p>
          <w:p w:rsidR="00104E9E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Королева С.Ю.</w:t>
            </w:r>
          </w:p>
          <w:p w:rsidR="00104E9E" w:rsidRDefault="00104E9E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B753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3A4">
              <w:rPr>
                <w:rFonts w:ascii="Times New Roman" w:hAnsi="Times New Roman" w:cs="Times New Roman"/>
                <w:sz w:val="28"/>
                <w:szCs w:val="28"/>
              </w:rPr>
              <w:t>Песковая И.В.</w:t>
            </w:r>
          </w:p>
          <w:p w:rsidR="00B753A4" w:rsidRDefault="00B753A4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– Тимонина Т.В.</w:t>
            </w:r>
          </w:p>
          <w:p w:rsidR="00B753A4" w:rsidRDefault="00B753A4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5A16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6C8">
              <w:rPr>
                <w:rFonts w:ascii="Times New Roman" w:hAnsi="Times New Roman" w:cs="Times New Roman"/>
                <w:sz w:val="28"/>
                <w:szCs w:val="28"/>
              </w:rPr>
              <w:t>Сорокина Л.В.</w:t>
            </w:r>
          </w:p>
        </w:tc>
        <w:tc>
          <w:tcPr>
            <w:tcW w:w="5387" w:type="dxa"/>
          </w:tcPr>
          <w:p w:rsidR="002D07C3" w:rsidRDefault="002D07C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C3" w:rsidTr="002D07C3">
        <w:tc>
          <w:tcPr>
            <w:tcW w:w="9039" w:type="dxa"/>
          </w:tcPr>
          <w:p w:rsidR="002D07C3" w:rsidRDefault="00B753A4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5652E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и факультативов.</w:t>
            </w:r>
          </w:p>
        </w:tc>
        <w:tc>
          <w:tcPr>
            <w:tcW w:w="5387" w:type="dxa"/>
          </w:tcPr>
          <w:p w:rsidR="002D07C3" w:rsidRDefault="005652E9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С.Ю.</w:t>
            </w:r>
          </w:p>
        </w:tc>
      </w:tr>
      <w:tr w:rsidR="002D07C3" w:rsidTr="002D07C3">
        <w:tc>
          <w:tcPr>
            <w:tcW w:w="9039" w:type="dxa"/>
          </w:tcPr>
          <w:p w:rsidR="002D07C3" w:rsidRDefault="005652E9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Проверять выполнени</w:t>
            </w:r>
            <w:r w:rsidR="006729C0">
              <w:rPr>
                <w:rFonts w:ascii="Times New Roman" w:hAnsi="Times New Roman" w:cs="Times New Roman"/>
                <w:sz w:val="28"/>
                <w:szCs w:val="28"/>
              </w:rPr>
              <w:t>е практической части программы.</w:t>
            </w:r>
          </w:p>
        </w:tc>
        <w:tc>
          <w:tcPr>
            <w:tcW w:w="5387" w:type="dxa"/>
          </w:tcPr>
          <w:p w:rsidR="002D07C3" w:rsidRDefault="006729C0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С.Ю.</w:t>
            </w:r>
          </w:p>
          <w:p w:rsidR="006729C0" w:rsidRDefault="006729C0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четверть.</w:t>
            </w:r>
          </w:p>
        </w:tc>
      </w:tr>
      <w:tr w:rsidR="002D07C3" w:rsidTr="002D07C3">
        <w:tc>
          <w:tcPr>
            <w:tcW w:w="9039" w:type="dxa"/>
          </w:tcPr>
          <w:p w:rsidR="002D07C3" w:rsidRDefault="006729C0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График посещаемости уроков администрации на каждую четверть.</w:t>
            </w:r>
          </w:p>
        </w:tc>
        <w:tc>
          <w:tcPr>
            <w:tcW w:w="5387" w:type="dxa"/>
          </w:tcPr>
          <w:p w:rsidR="002D07C3" w:rsidRDefault="006729C0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</w:tr>
      <w:tr w:rsidR="002D07C3" w:rsidTr="002D07C3">
        <w:tc>
          <w:tcPr>
            <w:tcW w:w="9039" w:type="dxa"/>
          </w:tcPr>
          <w:p w:rsidR="002D07C3" w:rsidRDefault="006729C0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Продолжить работу по мониторингу уровня социализации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Филиала.</w:t>
            </w:r>
          </w:p>
        </w:tc>
        <w:tc>
          <w:tcPr>
            <w:tcW w:w="5387" w:type="dxa"/>
          </w:tcPr>
          <w:p w:rsidR="002D07C3" w:rsidRDefault="001A46F7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A46F7" w:rsidRDefault="001A46F7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07C3" w:rsidTr="002D07C3">
        <w:tc>
          <w:tcPr>
            <w:tcW w:w="9039" w:type="dxa"/>
          </w:tcPr>
          <w:p w:rsidR="002D07C3" w:rsidRDefault="001A46F7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Разработка системы по противопожарной безопасности, охране труда и технике безопасности в Филиале.</w:t>
            </w:r>
          </w:p>
        </w:tc>
        <w:tc>
          <w:tcPr>
            <w:tcW w:w="5387" w:type="dxa"/>
          </w:tcPr>
          <w:p w:rsidR="002D07C3" w:rsidRDefault="001A46F7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Т.В.</w:t>
            </w:r>
          </w:p>
        </w:tc>
      </w:tr>
      <w:tr w:rsidR="002D07C3" w:rsidTr="002D07C3">
        <w:tc>
          <w:tcPr>
            <w:tcW w:w="9039" w:type="dxa"/>
          </w:tcPr>
          <w:p w:rsidR="002D07C3" w:rsidRDefault="00FB5342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Инструкция по заполнению классных журналов.</w:t>
            </w:r>
          </w:p>
        </w:tc>
        <w:tc>
          <w:tcPr>
            <w:tcW w:w="5387" w:type="dxa"/>
          </w:tcPr>
          <w:p w:rsidR="002D07C3" w:rsidRDefault="00FB5342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</w:tr>
    </w:tbl>
    <w:p w:rsid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Default="00C32E04" w:rsidP="00C3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Работа с педагогическими кадрами по повышению их квалификации, методическая работа</w:t>
      </w:r>
    </w:p>
    <w:p w:rsidR="00C32E04" w:rsidRDefault="00C32E04" w:rsidP="00C3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/>
      </w:tblPr>
      <w:tblGrid>
        <w:gridCol w:w="9039"/>
        <w:gridCol w:w="5386"/>
      </w:tblGrid>
      <w:tr w:rsidR="000719E8" w:rsidTr="000719E8">
        <w:tc>
          <w:tcPr>
            <w:tcW w:w="9039" w:type="dxa"/>
          </w:tcPr>
          <w:p w:rsidR="000719E8" w:rsidRDefault="001C3C16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16">
              <w:rPr>
                <w:rFonts w:ascii="Times New Roman" w:hAnsi="Times New Roman" w:cs="Times New Roman"/>
                <w:sz w:val="28"/>
                <w:szCs w:val="28"/>
              </w:rPr>
              <w:t xml:space="preserve">1. В течение всего учебного года держать на </w:t>
            </w:r>
            <w:proofErr w:type="gramStart"/>
            <w:r w:rsidRPr="001C3C16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 w:rsidRPr="001C3C1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анализа и самоанализа уроков.</w:t>
            </w:r>
          </w:p>
        </w:tc>
        <w:tc>
          <w:tcPr>
            <w:tcW w:w="5386" w:type="dxa"/>
          </w:tcPr>
          <w:p w:rsidR="000719E8" w:rsidRDefault="001C3C16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</w:tr>
      <w:tr w:rsidR="000719E8" w:rsidTr="000719E8">
        <w:tc>
          <w:tcPr>
            <w:tcW w:w="9039" w:type="dxa"/>
          </w:tcPr>
          <w:p w:rsidR="000719E8" w:rsidRDefault="00A870AF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AF">
              <w:rPr>
                <w:rFonts w:ascii="Times New Roman" w:hAnsi="Times New Roman" w:cs="Times New Roman"/>
                <w:sz w:val="28"/>
                <w:szCs w:val="28"/>
              </w:rPr>
              <w:t>2. Аттестация педагогических работников на повышение квалификации и соответствия занимаемой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719E8" w:rsidRDefault="00A870AF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</w:tr>
      <w:tr w:rsidR="000719E8" w:rsidTr="000719E8">
        <w:tc>
          <w:tcPr>
            <w:tcW w:w="9039" w:type="dxa"/>
          </w:tcPr>
          <w:p w:rsidR="000719E8" w:rsidRDefault="00F275DC" w:rsidP="00F27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75DC">
              <w:rPr>
                <w:rFonts w:ascii="Times New Roman" w:hAnsi="Times New Roman" w:cs="Times New Roman"/>
                <w:sz w:val="28"/>
                <w:szCs w:val="28"/>
              </w:rPr>
              <w:t xml:space="preserve">. Регулярно проводить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 w:rsidRPr="00F275DC">
              <w:rPr>
                <w:rFonts w:ascii="Times New Roman" w:hAnsi="Times New Roman" w:cs="Times New Roman"/>
                <w:sz w:val="28"/>
                <w:szCs w:val="28"/>
              </w:rPr>
              <w:t xml:space="preserve"> (1 раз в четверть: сентябрь, декабрь, март, май)</w:t>
            </w:r>
          </w:p>
        </w:tc>
        <w:tc>
          <w:tcPr>
            <w:tcW w:w="5386" w:type="dxa"/>
          </w:tcPr>
          <w:p w:rsidR="000719E8" w:rsidRDefault="00285AA9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Т.В.</w:t>
            </w:r>
          </w:p>
        </w:tc>
      </w:tr>
      <w:tr w:rsidR="000719E8" w:rsidTr="000719E8">
        <w:tc>
          <w:tcPr>
            <w:tcW w:w="9039" w:type="dxa"/>
          </w:tcPr>
          <w:p w:rsidR="000719E8" w:rsidRDefault="00776458" w:rsidP="00776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458">
              <w:rPr>
                <w:rFonts w:ascii="Times New Roman" w:hAnsi="Times New Roman" w:cs="Times New Roman"/>
                <w:sz w:val="28"/>
                <w:szCs w:val="28"/>
              </w:rPr>
              <w:t>. Продолжить работу по введению картотеки нормативных документов и методических материалов периодических изданий, журналов: «Дефектология»,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детей с нарушениями развития</w:t>
            </w:r>
            <w:r w:rsidRPr="00776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719E8" w:rsidRDefault="00776458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</w:tr>
      <w:tr w:rsidR="000719E8" w:rsidTr="000719E8">
        <w:tc>
          <w:tcPr>
            <w:tcW w:w="9039" w:type="dxa"/>
          </w:tcPr>
          <w:p w:rsidR="000719E8" w:rsidRDefault="009C04AD" w:rsidP="009C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04AD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Организовать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 w:rsidRPr="009C04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 и учителей предметников</w:t>
            </w:r>
            <w:r w:rsidRPr="009C04AD">
              <w:rPr>
                <w:rFonts w:ascii="Times New Roman" w:hAnsi="Times New Roman" w:cs="Times New Roman"/>
                <w:sz w:val="28"/>
                <w:szCs w:val="28"/>
              </w:rPr>
              <w:t xml:space="preserve">. Составить план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C04AD"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</w:tc>
        <w:tc>
          <w:tcPr>
            <w:tcW w:w="5386" w:type="dxa"/>
          </w:tcPr>
          <w:p w:rsidR="009C04AD" w:rsidRDefault="009C04AD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2014г.</w:t>
            </w:r>
          </w:p>
          <w:p w:rsidR="000719E8" w:rsidRDefault="009C04AD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Т.В.</w:t>
            </w:r>
          </w:p>
        </w:tc>
      </w:tr>
      <w:tr w:rsidR="000719E8" w:rsidTr="000719E8">
        <w:tc>
          <w:tcPr>
            <w:tcW w:w="9039" w:type="dxa"/>
          </w:tcPr>
          <w:p w:rsidR="000719E8" w:rsidRDefault="00081E23" w:rsidP="00081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1E23">
              <w:rPr>
                <w:rFonts w:ascii="Times New Roman" w:hAnsi="Times New Roman" w:cs="Times New Roman"/>
                <w:sz w:val="28"/>
                <w:szCs w:val="28"/>
              </w:rPr>
              <w:t xml:space="preserve">. Составить тематические планы по учебным предметам и индивидуальные планы работ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дому.</w:t>
            </w:r>
            <w:r w:rsidRPr="00081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0719E8" w:rsidRDefault="00081E23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 </w:t>
            </w:r>
          </w:p>
        </w:tc>
      </w:tr>
      <w:tr w:rsidR="000719E8" w:rsidTr="000719E8">
        <w:tc>
          <w:tcPr>
            <w:tcW w:w="9039" w:type="dxa"/>
          </w:tcPr>
          <w:p w:rsidR="000719E8" w:rsidRDefault="0028092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0924">
              <w:rPr>
                <w:rFonts w:ascii="Times New Roman" w:hAnsi="Times New Roman" w:cs="Times New Roman"/>
                <w:sz w:val="28"/>
                <w:szCs w:val="28"/>
              </w:rPr>
              <w:t>. Составить и утвердить график контрольных работ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092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092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719E8" w:rsidRDefault="00280924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С.Ю.</w:t>
            </w:r>
          </w:p>
        </w:tc>
      </w:tr>
      <w:tr w:rsidR="000719E8" w:rsidTr="000719E8">
        <w:tc>
          <w:tcPr>
            <w:tcW w:w="9039" w:type="dxa"/>
          </w:tcPr>
          <w:p w:rsidR="000719E8" w:rsidRDefault="0046303E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303E">
              <w:rPr>
                <w:rFonts w:ascii="Times New Roman" w:hAnsi="Times New Roman" w:cs="Times New Roman"/>
                <w:sz w:val="28"/>
                <w:szCs w:val="28"/>
              </w:rPr>
              <w:t>. Провести смотр всех учебных кабинетов и мастерских.</w:t>
            </w:r>
          </w:p>
        </w:tc>
        <w:tc>
          <w:tcPr>
            <w:tcW w:w="5386" w:type="dxa"/>
          </w:tcPr>
          <w:p w:rsidR="000719E8" w:rsidRDefault="0046303E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E2EC4" w:rsidTr="00471EB6">
        <w:tc>
          <w:tcPr>
            <w:tcW w:w="14425" w:type="dxa"/>
            <w:gridSpan w:val="2"/>
          </w:tcPr>
          <w:p w:rsidR="005E2EC4" w:rsidRDefault="005E2EC4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42A5">
              <w:rPr>
                <w:rFonts w:ascii="Times New Roman" w:hAnsi="Times New Roman" w:cs="Times New Roman"/>
                <w:sz w:val="28"/>
                <w:szCs w:val="28"/>
              </w:rPr>
              <w:t>. Провести предметные и тематические недели</w:t>
            </w:r>
          </w:p>
        </w:tc>
      </w:tr>
      <w:tr w:rsidR="000719E8" w:rsidTr="000719E8">
        <w:tc>
          <w:tcPr>
            <w:tcW w:w="9039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F0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5386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Т.В.</w:t>
            </w:r>
          </w:p>
        </w:tc>
      </w:tr>
      <w:tr w:rsidR="000719E8" w:rsidTr="000719E8">
        <w:tc>
          <w:tcPr>
            <w:tcW w:w="9039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F0">
              <w:rPr>
                <w:rFonts w:ascii="Times New Roman" w:hAnsi="Times New Roman" w:cs="Times New Roman"/>
                <w:sz w:val="28"/>
                <w:szCs w:val="28"/>
              </w:rPr>
              <w:t>Неделя русского языка и чтения</w:t>
            </w:r>
          </w:p>
        </w:tc>
        <w:tc>
          <w:tcPr>
            <w:tcW w:w="5386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Тимонина Т.В., Королева С.Ю., Песковая И.В.</w:t>
            </w:r>
          </w:p>
        </w:tc>
      </w:tr>
      <w:tr w:rsidR="000719E8" w:rsidTr="000719E8">
        <w:tc>
          <w:tcPr>
            <w:tcW w:w="9039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F0"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</w:t>
            </w:r>
          </w:p>
        </w:tc>
        <w:tc>
          <w:tcPr>
            <w:tcW w:w="5386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Тимонина Т.В.</w:t>
            </w:r>
          </w:p>
        </w:tc>
      </w:tr>
      <w:tr w:rsidR="000719E8" w:rsidTr="000719E8">
        <w:tc>
          <w:tcPr>
            <w:tcW w:w="9039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F0">
              <w:rPr>
                <w:rFonts w:ascii="Times New Roman" w:hAnsi="Times New Roman" w:cs="Times New Roman"/>
                <w:sz w:val="28"/>
                <w:szCs w:val="28"/>
              </w:rPr>
              <w:t>Правовая неделя.</w:t>
            </w:r>
          </w:p>
        </w:tc>
        <w:tc>
          <w:tcPr>
            <w:tcW w:w="5386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А.И.</w:t>
            </w:r>
          </w:p>
        </w:tc>
      </w:tr>
      <w:tr w:rsidR="000719E8" w:rsidTr="000719E8">
        <w:tc>
          <w:tcPr>
            <w:tcW w:w="9039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F0">
              <w:rPr>
                <w:rFonts w:ascii="Times New Roman" w:hAnsi="Times New Roman" w:cs="Times New Roman"/>
                <w:sz w:val="28"/>
                <w:szCs w:val="28"/>
              </w:rPr>
              <w:t>Патриотическая неделя.</w:t>
            </w:r>
          </w:p>
        </w:tc>
        <w:tc>
          <w:tcPr>
            <w:tcW w:w="5386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А.И.</w:t>
            </w:r>
          </w:p>
        </w:tc>
      </w:tr>
      <w:tr w:rsidR="000719E8" w:rsidTr="000719E8">
        <w:tc>
          <w:tcPr>
            <w:tcW w:w="9039" w:type="dxa"/>
          </w:tcPr>
          <w:p w:rsidR="000719E8" w:rsidRDefault="00DA32F0" w:rsidP="00DA3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F0">
              <w:rPr>
                <w:rFonts w:ascii="Times New Roman" w:hAnsi="Times New Roman" w:cs="Times New Roman"/>
                <w:sz w:val="28"/>
                <w:szCs w:val="28"/>
              </w:rPr>
              <w:t>Неделя труда.</w:t>
            </w:r>
          </w:p>
        </w:tc>
        <w:tc>
          <w:tcPr>
            <w:tcW w:w="5386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Л.В.,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719E8" w:rsidTr="000719E8">
        <w:tc>
          <w:tcPr>
            <w:tcW w:w="9039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F0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</w:t>
            </w:r>
          </w:p>
        </w:tc>
        <w:tc>
          <w:tcPr>
            <w:tcW w:w="5386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Песковая И.В.</w:t>
            </w:r>
          </w:p>
        </w:tc>
      </w:tr>
      <w:tr w:rsidR="000719E8" w:rsidTr="000719E8">
        <w:tc>
          <w:tcPr>
            <w:tcW w:w="9039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здоровья.</w:t>
            </w:r>
          </w:p>
        </w:tc>
        <w:tc>
          <w:tcPr>
            <w:tcW w:w="5386" w:type="dxa"/>
          </w:tcPr>
          <w:p w:rsidR="000719E8" w:rsidRDefault="00DA32F0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О.Г.</w:t>
            </w:r>
          </w:p>
        </w:tc>
      </w:tr>
      <w:tr w:rsidR="000719E8" w:rsidTr="000719E8">
        <w:tc>
          <w:tcPr>
            <w:tcW w:w="9039" w:type="dxa"/>
          </w:tcPr>
          <w:p w:rsidR="000719E8" w:rsidRDefault="00E00798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E007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подготовку к итоговой аттестации </w:t>
            </w:r>
            <w:proofErr w:type="gramStart"/>
            <w:r w:rsidRPr="00E007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6" w:type="dxa"/>
          </w:tcPr>
          <w:p w:rsidR="000719E8" w:rsidRDefault="000719E8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E8" w:rsidTr="000719E8">
        <w:tc>
          <w:tcPr>
            <w:tcW w:w="9039" w:type="dxa"/>
          </w:tcPr>
          <w:p w:rsidR="000719E8" w:rsidRDefault="00E00798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0798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обучающихся, учителей с порядком аттестации по итогам года.</w:t>
            </w:r>
          </w:p>
        </w:tc>
        <w:tc>
          <w:tcPr>
            <w:tcW w:w="5386" w:type="dxa"/>
          </w:tcPr>
          <w:p w:rsidR="000719E8" w:rsidRDefault="00E00798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</w:tr>
      <w:tr w:rsidR="000719E8" w:rsidTr="000719E8">
        <w:tc>
          <w:tcPr>
            <w:tcW w:w="9039" w:type="dxa"/>
          </w:tcPr>
          <w:p w:rsidR="000719E8" w:rsidRDefault="00E00798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0798">
              <w:rPr>
                <w:rFonts w:ascii="Times New Roman" w:hAnsi="Times New Roman" w:cs="Times New Roman"/>
                <w:sz w:val="28"/>
                <w:szCs w:val="28"/>
              </w:rPr>
              <w:t>Создать в мастерских уголок: «Готовься к экзаменам!»</w:t>
            </w:r>
          </w:p>
        </w:tc>
        <w:tc>
          <w:tcPr>
            <w:tcW w:w="5386" w:type="dxa"/>
          </w:tcPr>
          <w:p w:rsidR="000719E8" w:rsidRDefault="00E00798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Л.В.,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719E8" w:rsidTr="000719E8">
        <w:tc>
          <w:tcPr>
            <w:tcW w:w="9039" w:type="dxa"/>
          </w:tcPr>
          <w:p w:rsidR="000719E8" w:rsidRDefault="00E00798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0798">
              <w:rPr>
                <w:rFonts w:ascii="Times New Roman" w:hAnsi="Times New Roman" w:cs="Times New Roman"/>
                <w:sz w:val="28"/>
                <w:szCs w:val="28"/>
              </w:rPr>
              <w:t>Подготовить документацию (списки, протоколы)</w:t>
            </w:r>
          </w:p>
        </w:tc>
        <w:tc>
          <w:tcPr>
            <w:tcW w:w="5386" w:type="dxa"/>
          </w:tcPr>
          <w:p w:rsidR="000719E8" w:rsidRDefault="00FC0EE9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С.Ю.</w:t>
            </w:r>
          </w:p>
        </w:tc>
      </w:tr>
      <w:tr w:rsidR="000719E8" w:rsidTr="000719E8">
        <w:tc>
          <w:tcPr>
            <w:tcW w:w="9039" w:type="dxa"/>
          </w:tcPr>
          <w:p w:rsidR="000719E8" w:rsidRDefault="00E00798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0798">
              <w:rPr>
                <w:rFonts w:ascii="Times New Roman" w:hAnsi="Times New Roman" w:cs="Times New Roman"/>
                <w:sz w:val="28"/>
                <w:szCs w:val="28"/>
              </w:rPr>
              <w:t>Подготовить экзаменационные материалы</w:t>
            </w:r>
          </w:p>
        </w:tc>
        <w:tc>
          <w:tcPr>
            <w:tcW w:w="5386" w:type="dxa"/>
          </w:tcPr>
          <w:p w:rsidR="000719E8" w:rsidRDefault="00E00798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0798" w:rsidRDefault="00E00798" w:rsidP="00C3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Л.В.,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C32E04" w:rsidRDefault="00C32E04" w:rsidP="00C3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E5B" w:rsidRDefault="00ED7E5B" w:rsidP="00C3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E5B" w:rsidRDefault="00ED7E5B" w:rsidP="00C3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E5B" w:rsidRPr="00ED7E5B" w:rsidRDefault="00ED7E5B" w:rsidP="00ED7E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Совместная деятельность педагогического коллектива, родителей и общественности.</w:t>
      </w:r>
    </w:p>
    <w:p w:rsidR="006A1BAA" w:rsidRDefault="006A1BA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/>
      </w:tblPr>
      <w:tblGrid>
        <w:gridCol w:w="9039"/>
        <w:gridCol w:w="5386"/>
      </w:tblGrid>
      <w:tr w:rsidR="00ED7E5B" w:rsidTr="00ED7E5B">
        <w:tc>
          <w:tcPr>
            <w:tcW w:w="9039" w:type="dxa"/>
          </w:tcPr>
          <w:p w:rsidR="00ED7E5B" w:rsidRDefault="009A73D8" w:rsidP="009A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D8">
              <w:rPr>
                <w:rFonts w:ascii="Times New Roman" w:hAnsi="Times New Roman" w:cs="Times New Roman"/>
                <w:sz w:val="28"/>
                <w:szCs w:val="28"/>
              </w:rPr>
              <w:t>1. Изучать индивидуальные особенности каждого ученика, семьи, в которой он проживает, работать в тесном постоянном контакте с родителями и регулярно проводить родительские собрания и заседания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лассного родительского комитета.</w:t>
            </w:r>
            <w:r w:rsidRPr="009A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ED7E5B" w:rsidRDefault="009A73D8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D8">
              <w:rPr>
                <w:rFonts w:ascii="Times New Roman" w:hAnsi="Times New Roman" w:cs="Times New Roman"/>
                <w:sz w:val="28"/>
                <w:szCs w:val="28"/>
              </w:rPr>
              <w:t>Постоянно, социальный педагог, классные руководители.</w:t>
            </w:r>
          </w:p>
        </w:tc>
      </w:tr>
      <w:tr w:rsidR="00ED7E5B" w:rsidTr="00ED7E5B">
        <w:tc>
          <w:tcPr>
            <w:tcW w:w="9039" w:type="dxa"/>
          </w:tcPr>
          <w:p w:rsidR="00ED7E5B" w:rsidRDefault="009A73D8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D8">
              <w:rPr>
                <w:rFonts w:ascii="Times New Roman" w:hAnsi="Times New Roman" w:cs="Times New Roman"/>
                <w:sz w:val="28"/>
                <w:szCs w:val="28"/>
              </w:rPr>
              <w:t>2. Продолжить совместную работу с внешкольными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ED7E5B" w:rsidRDefault="009A73D8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D7E5B" w:rsidTr="00ED7E5B">
        <w:tc>
          <w:tcPr>
            <w:tcW w:w="9039" w:type="dxa"/>
          </w:tcPr>
          <w:p w:rsidR="00ED7E5B" w:rsidRDefault="009A73D8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D8">
              <w:rPr>
                <w:rFonts w:ascii="Times New Roman" w:hAnsi="Times New Roman" w:cs="Times New Roman"/>
                <w:sz w:val="28"/>
                <w:szCs w:val="28"/>
              </w:rPr>
              <w:t>3. Провести классные 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A73D8" w:rsidRDefault="009A73D8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ED7E5B" w:rsidRDefault="009A73D8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ED7E5B" w:rsidTr="00ED7E5B">
        <w:tc>
          <w:tcPr>
            <w:tcW w:w="9039" w:type="dxa"/>
          </w:tcPr>
          <w:p w:rsidR="00ED7E5B" w:rsidRDefault="009A73D8" w:rsidP="009A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3D8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Филиале</w:t>
            </w:r>
            <w:r w:rsidRPr="009A73D8">
              <w:rPr>
                <w:rFonts w:ascii="Times New Roman" w:hAnsi="Times New Roman" w:cs="Times New Roman"/>
                <w:sz w:val="28"/>
                <w:szCs w:val="28"/>
              </w:rPr>
              <w:t xml:space="preserve"> работу телефона доверия, индивидуальные консультации психолога 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иального </w:t>
            </w:r>
            <w:r w:rsidRPr="009A73D8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ED7E5B" w:rsidRDefault="009A73D8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ED7E5B" w:rsidTr="00ED7E5B">
        <w:tc>
          <w:tcPr>
            <w:tcW w:w="9039" w:type="dxa"/>
          </w:tcPr>
          <w:p w:rsidR="00ED7E5B" w:rsidRDefault="00360F04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F04">
              <w:rPr>
                <w:rFonts w:ascii="Times New Roman" w:hAnsi="Times New Roman" w:cs="Times New Roman"/>
                <w:sz w:val="28"/>
                <w:szCs w:val="28"/>
              </w:rPr>
              <w:t xml:space="preserve">. Приглашать родителей на мероприятия: классные родительские собрания, </w:t>
            </w:r>
            <w:proofErr w:type="gramStart"/>
            <w:r w:rsidRPr="00360F0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360F0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календарным праздникам.</w:t>
            </w:r>
          </w:p>
        </w:tc>
        <w:tc>
          <w:tcPr>
            <w:tcW w:w="5386" w:type="dxa"/>
          </w:tcPr>
          <w:p w:rsidR="00ED7E5B" w:rsidRDefault="00360F04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B78DF" w:rsidTr="00471EB6">
        <w:tc>
          <w:tcPr>
            <w:tcW w:w="14425" w:type="dxa"/>
            <w:gridSpan w:val="2"/>
          </w:tcPr>
          <w:p w:rsidR="002B78DF" w:rsidRPr="002B78DF" w:rsidRDefault="002B78DF" w:rsidP="002B78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78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Соблюдать традиции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Филиала</w:t>
            </w:r>
          </w:p>
        </w:tc>
      </w:tr>
      <w:tr w:rsidR="00ED7E5B" w:rsidTr="00ED7E5B">
        <w:tc>
          <w:tcPr>
            <w:tcW w:w="9039" w:type="dxa"/>
          </w:tcPr>
          <w:p w:rsidR="00ED7E5B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1EB6" w:rsidRPr="00471EB6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линейка, посвящённая празднику «День Знаний» - </w:t>
            </w:r>
            <w:r w:rsidR="00471EB6" w:rsidRPr="00471EB6">
              <w:rPr>
                <w:rFonts w:ascii="Times New Roman" w:hAnsi="Times New Roman" w:cs="Times New Roman"/>
                <w:i/>
                <w:sz w:val="28"/>
                <w:szCs w:val="28"/>
              </w:rPr>
              <w:t>1 сентября</w:t>
            </w:r>
          </w:p>
        </w:tc>
        <w:tc>
          <w:tcPr>
            <w:tcW w:w="5386" w:type="dxa"/>
          </w:tcPr>
          <w:p w:rsidR="00ED7E5B" w:rsidRDefault="0097196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D7E5B" w:rsidTr="00ED7E5B">
        <w:tc>
          <w:tcPr>
            <w:tcW w:w="9039" w:type="dxa"/>
          </w:tcPr>
          <w:p w:rsidR="00ED7E5B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71963" w:rsidRPr="00971963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Торжественные мероприятия, посвящённые празднику «День Учителя» - </w:t>
            </w:r>
            <w:r w:rsidR="00971963" w:rsidRPr="00971963">
              <w:rPr>
                <w:rFonts w:ascii="Times New Roman" w:hAnsi="Times New Roman" w:cs="Times New Roman"/>
                <w:i/>
                <w:sz w:val="28"/>
                <w:szCs w:val="28"/>
              </w:rPr>
              <w:t>5 октября</w:t>
            </w:r>
          </w:p>
        </w:tc>
        <w:tc>
          <w:tcPr>
            <w:tcW w:w="5386" w:type="dxa"/>
          </w:tcPr>
          <w:p w:rsidR="00ED7E5B" w:rsidRDefault="0097196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С.Ю., Дмитриева Е.В.</w:t>
            </w:r>
          </w:p>
        </w:tc>
      </w:tr>
      <w:tr w:rsidR="002B78DF" w:rsidTr="00ED7E5B">
        <w:tc>
          <w:tcPr>
            <w:tcW w:w="9039" w:type="dxa"/>
          </w:tcPr>
          <w:p w:rsidR="002B78DF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0467" w:rsidRPr="00780467">
              <w:rPr>
                <w:rFonts w:ascii="Times New Roman" w:hAnsi="Times New Roman" w:cs="Times New Roman"/>
                <w:sz w:val="28"/>
                <w:szCs w:val="28"/>
              </w:rPr>
              <w:t xml:space="preserve"> Осенняя трудовая акция по благоустройству школьной территории – </w:t>
            </w:r>
            <w:r w:rsidR="00780467" w:rsidRPr="00780467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:rsidR="002B78DF" w:rsidRDefault="00780467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Л.В.,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78DF" w:rsidTr="00ED7E5B">
        <w:tc>
          <w:tcPr>
            <w:tcW w:w="9039" w:type="dxa"/>
          </w:tcPr>
          <w:p w:rsidR="002B78DF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7436"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 – </w:t>
            </w:r>
            <w:r w:rsidR="00167436" w:rsidRPr="00167436">
              <w:rPr>
                <w:rFonts w:ascii="Times New Roman" w:hAnsi="Times New Roman" w:cs="Times New Roman"/>
                <w:i/>
                <w:sz w:val="28"/>
                <w:szCs w:val="28"/>
              </w:rPr>
              <w:t>октябрь, декабр</w:t>
            </w:r>
            <w:r w:rsidR="0016743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167436" w:rsidRPr="0016743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674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7436" w:rsidRPr="00167436">
              <w:rPr>
                <w:rFonts w:ascii="Times New Roman" w:hAnsi="Times New Roman" w:cs="Times New Roman"/>
                <w:i/>
                <w:sz w:val="28"/>
                <w:szCs w:val="28"/>
              </w:rPr>
              <w:t>март, май</w:t>
            </w:r>
          </w:p>
        </w:tc>
        <w:tc>
          <w:tcPr>
            <w:tcW w:w="5386" w:type="dxa"/>
          </w:tcPr>
          <w:p w:rsidR="002B78DF" w:rsidRDefault="0016743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О.Г., классные руководители</w:t>
            </w:r>
          </w:p>
        </w:tc>
      </w:tr>
      <w:tr w:rsidR="002B78DF" w:rsidTr="00ED7E5B">
        <w:tc>
          <w:tcPr>
            <w:tcW w:w="9039" w:type="dxa"/>
          </w:tcPr>
          <w:p w:rsidR="002B78DF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C03" w:rsidRPr="00392C03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марафон (мероприятия, посвящённые празднованию Нового года) - </w:t>
            </w:r>
            <w:r w:rsidR="00392C03" w:rsidRPr="00392C03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:rsidR="002B78DF" w:rsidRDefault="00392C03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B78DF" w:rsidTr="00ED7E5B">
        <w:tc>
          <w:tcPr>
            <w:tcW w:w="9039" w:type="dxa"/>
          </w:tcPr>
          <w:p w:rsidR="002B78DF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370F" w:rsidRPr="0001370F"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защитника Отечества - </w:t>
            </w:r>
            <w:r w:rsidR="0001370F" w:rsidRPr="0001370F">
              <w:rPr>
                <w:rFonts w:ascii="Times New Roman" w:hAnsi="Times New Roman" w:cs="Times New Roman"/>
                <w:i/>
                <w:sz w:val="28"/>
                <w:szCs w:val="28"/>
              </w:rPr>
              <w:t>23 февраля</w:t>
            </w:r>
          </w:p>
        </w:tc>
        <w:tc>
          <w:tcPr>
            <w:tcW w:w="5386" w:type="dxa"/>
          </w:tcPr>
          <w:p w:rsidR="002B78DF" w:rsidRDefault="0001370F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О.Г.</w:t>
            </w:r>
            <w:r w:rsidR="00906C66">
              <w:rPr>
                <w:rFonts w:ascii="Times New Roman" w:hAnsi="Times New Roman" w:cs="Times New Roman"/>
                <w:sz w:val="28"/>
                <w:szCs w:val="28"/>
              </w:rPr>
              <w:t>, Дмитриева Е.В.</w:t>
            </w:r>
          </w:p>
        </w:tc>
      </w:tr>
      <w:tr w:rsidR="002B78DF" w:rsidTr="00ED7E5B">
        <w:tc>
          <w:tcPr>
            <w:tcW w:w="9039" w:type="dxa"/>
          </w:tcPr>
          <w:p w:rsidR="002B78DF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6C66" w:rsidRPr="00906C6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женский день – </w:t>
            </w:r>
            <w:r w:rsidR="00906C66" w:rsidRPr="00906C66">
              <w:rPr>
                <w:rFonts w:ascii="Times New Roman" w:hAnsi="Times New Roman" w:cs="Times New Roman"/>
                <w:i/>
                <w:sz w:val="28"/>
                <w:szCs w:val="28"/>
              </w:rPr>
              <w:t>8 марта</w:t>
            </w:r>
          </w:p>
        </w:tc>
        <w:tc>
          <w:tcPr>
            <w:tcW w:w="5386" w:type="dxa"/>
          </w:tcPr>
          <w:p w:rsidR="002B78DF" w:rsidRDefault="002802EC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Тимонина Т.В.</w:t>
            </w:r>
            <w:r w:rsidR="00906C66">
              <w:rPr>
                <w:rFonts w:ascii="Times New Roman" w:hAnsi="Times New Roman" w:cs="Times New Roman"/>
                <w:sz w:val="28"/>
                <w:szCs w:val="28"/>
              </w:rPr>
              <w:t>, Дмитриева Е.В.</w:t>
            </w:r>
          </w:p>
        </w:tc>
      </w:tr>
      <w:tr w:rsidR="002B78DF" w:rsidTr="00ED7E5B">
        <w:tc>
          <w:tcPr>
            <w:tcW w:w="9039" w:type="dxa"/>
          </w:tcPr>
          <w:p w:rsidR="002B78DF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2BD5" w:rsidRPr="000F2BD5">
              <w:rPr>
                <w:rFonts w:ascii="Times New Roman" w:hAnsi="Times New Roman" w:cs="Times New Roman"/>
                <w:sz w:val="28"/>
                <w:szCs w:val="28"/>
              </w:rPr>
              <w:t xml:space="preserve"> Весенняя трудовая акция по благоустройству школьной территории – </w:t>
            </w:r>
            <w:r w:rsidR="000F2BD5" w:rsidRPr="000F2BD5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:rsidR="002B78DF" w:rsidRDefault="000F2BD5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Л.В.,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78DF" w:rsidTr="00ED7E5B">
        <w:tc>
          <w:tcPr>
            <w:tcW w:w="9039" w:type="dxa"/>
          </w:tcPr>
          <w:p w:rsidR="002802EC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2EC" w:rsidRPr="002802EC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Праздничные мероприятия, посвящённые </w:t>
            </w:r>
            <w:r w:rsidR="002802EC">
              <w:rPr>
                <w:rFonts w:ascii="Times New Roman" w:hAnsi="Times New Roman" w:cs="Times New Roman"/>
                <w:sz w:val="28"/>
                <w:szCs w:val="28"/>
              </w:rPr>
              <w:t xml:space="preserve">70-ти летию </w:t>
            </w:r>
          </w:p>
          <w:p w:rsidR="002B78DF" w:rsidRDefault="002802EC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C">
              <w:rPr>
                <w:rFonts w:ascii="Times New Roman" w:hAnsi="Times New Roman" w:cs="Times New Roman"/>
                <w:sz w:val="28"/>
                <w:szCs w:val="28"/>
              </w:rPr>
              <w:t>Дню Победы – 9 мая</w:t>
            </w:r>
          </w:p>
        </w:tc>
        <w:tc>
          <w:tcPr>
            <w:tcW w:w="5386" w:type="dxa"/>
          </w:tcPr>
          <w:p w:rsidR="002B78DF" w:rsidRDefault="002802EC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А.И., Дмитриева Е.В.</w:t>
            </w:r>
          </w:p>
        </w:tc>
      </w:tr>
      <w:tr w:rsidR="002B78DF" w:rsidTr="00ED7E5B">
        <w:tc>
          <w:tcPr>
            <w:tcW w:w="9039" w:type="dxa"/>
          </w:tcPr>
          <w:p w:rsidR="002B78DF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5386" w:type="dxa"/>
          </w:tcPr>
          <w:p w:rsidR="002B78DF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Т.В., Дмитриева Е.В.</w:t>
            </w:r>
          </w:p>
        </w:tc>
      </w:tr>
      <w:tr w:rsidR="002B78DF" w:rsidTr="00ED7E5B">
        <w:tc>
          <w:tcPr>
            <w:tcW w:w="9039" w:type="dxa"/>
          </w:tcPr>
          <w:p w:rsidR="002B78DF" w:rsidRDefault="004C2CB6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2CB6">
              <w:rPr>
                <w:rFonts w:ascii="Times New Roman" w:hAnsi="Times New Roman" w:cs="Times New Roman"/>
                <w:sz w:val="28"/>
                <w:szCs w:val="28"/>
              </w:rPr>
              <w:t>. Работа с неблагополучными семьями: составление социальные паспорта, посещение на дому, индивидуальные беседы.</w:t>
            </w:r>
          </w:p>
        </w:tc>
        <w:tc>
          <w:tcPr>
            <w:tcW w:w="5386" w:type="dxa"/>
          </w:tcPr>
          <w:p w:rsidR="002B78DF" w:rsidRDefault="00B66290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2B78DF" w:rsidTr="00ED7E5B">
        <w:tc>
          <w:tcPr>
            <w:tcW w:w="9039" w:type="dxa"/>
          </w:tcPr>
          <w:p w:rsidR="002B78DF" w:rsidRDefault="00CE1D21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D21">
              <w:rPr>
                <w:rFonts w:ascii="Times New Roman" w:hAnsi="Times New Roman" w:cs="Times New Roman"/>
                <w:sz w:val="28"/>
                <w:szCs w:val="28"/>
              </w:rPr>
              <w:t>Работа с опекаемыми семьями: составление социальные паспорта, посещение на дому, помощь, обследование семей</w:t>
            </w:r>
          </w:p>
        </w:tc>
        <w:tc>
          <w:tcPr>
            <w:tcW w:w="5386" w:type="dxa"/>
          </w:tcPr>
          <w:p w:rsidR="002B78DF" w:rsidRDefault="00CE1D21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66290" w:rsidTr="00ED7E5B">
        <w:tc>
          <w:tcPr>
            <w:tcW w:w="9039" w:type="dxa"/>
          </w:tcPr>
          <w:p w:rsidR="00B66290" w:rsidRDefault="00CE1D21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D21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консультирования детей, родителей, педагогов по вопросам разрешения проблемных ситуаций, конфликтов, воспитания детей</w:t>
            </w:r>
          </w:p>
        </w:tc>
        <w:tc>
          <w:tcPr>
            <w:tcW w:w="5386" w:type="dxa"/>
          </w:tcPr>
          <w:p w:rsidR="00B66290" w:rsidRDefault="00CE1D21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ПМПк</w:t>
            </w:r>
          </w:p>
        </w:tc>
      </w:tr>
      <w:tr w:rsidR="00B66290" w:rsidTr="00ED7E5B">
        <w:tc>
          <w:tcPr>
            <w:tcW w:w="9039" w:type="dxa"/>
          </w:tcPr>
          <w:p w:rsidR="00B66290" w:rsidRDefault="00CE1D21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D21">
              <w:rPr>
                <w:rFonts w:ascii="Times New Roman" w:hAnsi="Times New Roman" w:cs="Times New Roman"/>
                <w:sz w:val="28"/>
                <w:szCs w:val="28"/>
              </w:rPr>
              <w:t>Пропаганда и разъяснение прав детей, семьи, педагогов с привлечением органов опеки</w:t>
            </w:r>
          </w:p>
        </w:tc>
        <w:tc>
          <w:tcPr>
            <w:tcW w:w="5386" w:type="dxa"/>
          </w:tcPr>
          <w:p w:rsidR="00B66290" w:rsidRDefault="00CE1D21" w:rsidP="002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</w:tbl>
    <w:p w:rsidR="00ED7E5B" w:rsidRDefault="00ED7E5B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11A" w:rsidRDefault="00BB011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11A" w:rsidRDefault="00BB011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11A" w:rsidRDefault="00BB011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11A" w:rsidRDefault="00BB011A" w:rsidP="002D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F35" w:rsidRDefault="00FD2F35" w:rsidP="00FD2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Внутришкольный контроль на 2014 – 2015 учебный год</w:t>
      </w:r>
    </w:p>
    <w:p w:rsidR="00FD2F35" w:rsidRDefault="00FD2F35" w:rsidP="00FD2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D2F35" w:rsidTr="00FD2F35">
        <w:tc>
          <w:tcPr>
            <w:tcW w:w="3696" w:type="dxa"/>
          </w:tcPr>
          <w:p w:rsidR="00FD2F35" w:rsidRPr="00FD2F35" w:rsidRDefault="00FD2F35" w:rsidP="00FD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35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  <w:p w:rsidR="00FD2F35" w:rsidRPr="00FD2F35" w:rsidRDefault="00FD2F35" w:rsidP="00FD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3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3696" w:type="dxa"/>
          </w:tcPr>
          <w:p w:rsidR="00FD2F35" w:rsidRPr="00FD2F35" w:rsidRDefault="00FD2F35" w:rsidP="00FD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3697" w:type="dxa"/>
          </w:tcPr>
          <w:p w:rsidR="00FD2F35" w:rsidRPr="00FD2F35" w:rsidRDefault="00FD2F35" w:rsidP="00FD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697" w:type="dxa"/>
          </w:tcPr>
          <w:p w:rsidR="00FD2F35" w:rsidRPr="00FD2F35" w:rsidRDefault="00FD2F35" w:rsidP="00FD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35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EE6A21" w:rsidTr="00C57BC2">
        <w:tc>
          <w:tcPr>
            <w:tcW w:w="14786" w:type="dxa"/>
            <w:gridSpan w:val="4"/>
          </w:tcPr>
          <w:p w:rsidR="00EE6A21" w:rsidRPr="00D11A37" w:rsidRDefault="00D11A37" w:rsidP="00EE6A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</w:tr>
      <w:tr w:rsidR="00FD2F35" w:rsidTr="00FD2F35">
        <w:tc>
          <w:tcPr>
            <w:tcW w:w="3696" w:type="dxa"/>
          </w:tcPr>
          <w:p w:rsidR="00FD2F35" w:rsidRDefault="00D60716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учителя-предметники.</w:t>
            </w:r>
          </w:p>
        </w:tc>
        <w:tc>
          <w:tcPr>
            <w:tcW w:w="3696" w:type="dxa"/>
          </w:tcPr>
          <w:p w:rsidR="00FD2F35" w:rsidRDefault="00D60716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Анализ тематического планирования по предметам.</w:t>
            </w:r>
          </w:p>
        </w:tc>
        <w:tc>
          <w:tcPr>
            <w:tcW w:w="3697" w:type="dxa"/>
          </w:tcPr>
          <w:p w:rsidR="00FD2F35" w:rsidRDefault="009C717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  <w:tc>
          <w:tcPr>
            <w:tcW w:w="3697" w:type="dxa"/>
          </w:tcPr>
          <w:p w:rsidR="00FD2F35" w:rsidRDefault="00D60716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FD2F35" w:rsidTr="00FD2F35">
        <w:tc>
          <w:tcPr>
            <w:tcW w:w="3696" w:type="dxa"/>
          </w:tcPr>
          <w:p w:rsidR="00FD2F35" w:rsidRDefault="00D60716" w:rsidP="009C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9C71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МО, соц</w:t>
            </w:r>
            <w:r w:rsidR="009C7171">
              <w:rPr>
                <w:rFonts w:ascii="Times New Roman" w:hAnsi="Times New Roman" w:cs="Times New Roman"/>
                <w:sz w:val="28"/>
                <w:szCs w:val="28"/>
              </w:rPr>
              <w:t xml:space="preserve">иальный </w:t>
            </w: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педагог, логопед, психолог, классные руководители.</w:t>
            </w:r>
          </w:p>
        </w:tc>
        <w:tc>
          <w:tcPr>
            <w:tcW w:w="3696" w:type="dxa"/>
          </w:tcPr>
          <w:p w:rsidR="00FD2F35" w:rsidRDefault="00D60716" w:rsidP="009C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 xml:space="preserve">Анализ планов работы </w:t>
            </w:r>
            <w:r w:rsidR="009C71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МО, соц</w:t>
            </w:r>
            <w:r w:rsidR="009C7171">
              <w:rPr>
                <w:rFonts w:ascii="Times New Roman" w:hAnsi="Times New Roman" w:cs="Times New Roman"/>
                <w:sz w:val="28"/>
                <w:szCs w:val="28"/>
              </w:rPr>
              <w:t xml:space="preserve">иального </w:t>
            </w: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педагога, педагога-психолога, учителя-логопеда, журналов классных руководителей.</w:t>
            </w:r>
          </w:p>
        </w:tc>
        <w:tc>
          <w:tcPr>
            <w:tcW w:w="3697" w:type="dxa"/>
          </w:tcPr>
          <w:p w:rsidR="00FD2F35" w:rsidRDefault="009C717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Т.В.</w:t>
            </w:r>
          </w:p>
        </w:tc>
        <w:tc>
          <w:tcPr>
            <w:tcW w:w="3697" w:type="dxa"/>
          </w:tcPr>
          <w:p w:rsidR="00D60716" w:rsidRPr="00D60716" w:rsidRDefault="00D60716" w:rsidP="00D6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D60716" w:rsidRPr="00D60716" w:rsidRDefault="00D60716" w:rsidP="00D6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35" w:rsidRDefault="00D60716" w:rsidP="00D6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C71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FD2F35" w:rsidTr="00FD2F35">
        <w:tc>
          <w:tcPr>
            <w:tcW w:w="3696" w:type="dxa"/>
          </w:tcPr>
          <w:p w:rsidR="00FD2F35" w:rsidRDefault="00D60716" w:rsidP="009C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gramStart"/>
            <w:r w:rsidR="009C717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D607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C7171">
              <w:rPr>
                <w:rFonts w:ascii="Times New Roman" w:hAnsi="Times New Roman" w:cs="Times New Roman"/>
                <w:sz w:val="28"/>
                <w:szCs w:val="28"/>
              </w:rPr>
              <w:t xml:space="preserve">охране </w:t>
            </w: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="009C7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FD2F35" w:rsidRDefault="00D60716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Проверка личных дел, планов работы по охране труда.</w:t>
            </w:r>
          </w:p>
        </w:tc>
        <w:tc>
          <w:tcPr>
            <w:tcW w:w="3697" w:type="dxa"/>
          </w:tcPr>
          <w:p w:rsidR="00FD2F35" w:rsidRDefault="009C717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  <w:tc>
          <w:tcPr>
            <w:tcW w:w="3697" w:type="dxa"/>
          </w:tcPr>
          <w:p w:rsidR="00FD2F35" w:rsidRDefault="00D60716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D2F35" w:rsidTr="00FD2F35">
        <w:tc>
          <w:tcPr>
            <w:tcW w:w="3696" w:type="dxa"/>
          </w:tcPr>
          <w:p w:rsidR="00D60716" w:rsidRPr="00D60716" w:rsidRDefault="009C7171" w:rsidP="00D6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60716" w:rsidRPr="00D60716" w:rsidRDefault="00D60716" w:rsidP="00D6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35" w:rsidRDefault="00FD2F35" w:rsidP="00D6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D2F35" w:rsidRDefault="00D60716" w:rsidP="009C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классных журналов и журналов </w:t>
            </w:r>
            <w:r w:rsidR="009C7171">
              <w:rPr>
                <w:rFonts w:ascii="Times New Roman" w:hAnsi="Times New Roman" w:cs="Times New Roman"/>
                <w:sz w:val="28"/>
                <w:szCs w:val="28"/>
              </w:rPr>
              <w:t>факультативных занятий</w:t>
            </w: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7171">
              <w:rPr>
                <w:rFonts w:ascii="Times New Roman" w:hAnsi="Times New Roman" w:cs="Times New Roman"/>
                <w:sz w:val="28"/>
                <w:szCs w:val="28"/>
              </w:rPr>
              <w:t xml:space="preserve"> кружков,</w:t>
            </w: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инструкций по технике безопасности.</w:t>
            </w:r>
          </w:p>
        </w:tc>
        <w:tc>
          <w:tcPr>
            <w:tcW w:w="3697" w:type="dxa"/>
          </w:tcPr>
          <w:p w:rsidR="00FD2F35" w:rsidRDefault="009C717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С.Ю.</w:t>
            </w:r>
          </w:p>
        </w:tc>
        <w:tc>
          <w:tcPr>
            <w:tcW w:w="3697" w:type="dxa"/>
          </w:tcPr>
          <w:p w:rsidR="00FD2F35" w:rsidRDefault="00D60716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D2F35" w:rsidTr="00FD2F35">
        <w:tc>
          <w:tcPr>
            <w:tcW w:w="3696" w:type="dxa"/>
          </w:tcPr>
          <w:p w:rsidR="00FD2F35" w:rsidRDefault="00D60716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Учитель -</w:t>
            </w:r>
            <w:r w:rsidR="009C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716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3696" w:type="dxa"/>
          </w:tcPr>
          <w:p w:rsidR="00FD2F35" w:rsidRDefault="009C717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71">
              <w:rPr>
                <w:rFonts w:ascii="Times New Roman" w:hAnsi="Times New Roman" w:cs="Times New Roman"/>
                <w:sz w:val="28"/>
                <w:szCs w:val="28"/>
              </w:rPr>
              <w:t>Проверка комплектования логопедических групп.</w:t>
            </w:r>
          </w:p>
        </w:tc>
        <w:tc>
          <w:tcPr>
            <w:tcW w:w="3697" w:type="dxa"/>
          </w:tcPr>
          <w:p w:rsidR="00FD2F35" w:rsidRDefault="009C717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С.Ю.</w:t>
            </w:r>
          </w:p>
        </w:tc>
        <w:tc>
          <w:tcPr>
            <w:tcW w:w="3697" w:type="dxa"/>
          </w:tcPr>
          <w:p w:rsidR="00FD2F35" w:rsidRDefault="009C717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71">
              <w:rPr>
                <w:rFonts w:ascii="Times New Roman" w:hAnsi="Times New Roman" w:cs="Times New Roman"/>
                <w:sz w:val="28"/>
                <w:szCs w:val="28"/>
              </w:rPr>
              <w:t>Списки групп.</w:t>
            </w:r>
          </w:p>
        </w:tc>
      </w:tr>
      <w:tr w:rsidR="00FD2F35" w:rsidTr="00FD2F35">
        <w:tc>
          <w:tcPr>
            <w:tcW w:w="3696" w:type="dxa"/>
          </w:tcPr>
          <w:p w:rsidR="00FD2F35" w:rsidRDefault="009C717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96" w:type="dxa"/>
          </w:tcPr>
          <w:p w:rsidR="00FD2F35" w:rsidRDefault="009C717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71">
              <w:rPr>
                <w:rFonts w:ascii="Times New Roman" w:hAnsi="Times New Roman" w:cs="Times New Roman"/>
                <w:sz w:val="28"/>
                <w:szCs w:val="28"/>
              </w:rPr>
              <w:t>Проверка заполнения, ведения дневников обучающихся</w:t>
            </w:r>
          </w:p>
        </w:tc>
        <w:tc>
          <w:tcPr>
            <w:tcW w:w="3697" w:type="dxa"/>
          </w:tcPr>
          <w:p w:rsidR="00FD2F35" w:rsidRDefault="009C717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  <w:tc>
          <w:tcPr>
            <w:tcW w:w="3697" w:type="dxa"/>
          </w:tcPr>
          <w:p w:rsidR="00FD2F35" w:rsidRDefault="009C717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17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C7171" w:rsidTr="008907CD">
        <w:tc>
          <w:tcPr>
            <w:tcW w:w="14786" w:type="dxa"/>
            <w:gridSpan w:val="4"/>
          </w:tcPr>
          <w:p w:rsidR="00BB011A" w:rsidRDefault="00BB011A" w:rsidP="009C7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7171" w:rsidRPr="009C7171" w:rsidRDefault="009C7171" w:rsidP="009C7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646BD8" w:rsidTr="00FD2F35">
        <w:tc>
          <w:tcPr>
            <w:tcW w:w="3696" w:type="dxa"/>
          </w:tcPr>
          <w:p w:rsidR="00646BD8" w:rsidRDefault="00192C1C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Семьи </w:t>
            </w:r>
            <w:proofErr w:type="gramStart"/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192C1C" w:rsidRPr="00192C1C" w:rsidRDefault="00192C1C" w:rsidP="0019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Корректировка социального паспорта школы.</w:t>
            </w:r>
          </w:p>
          <w:p w:rsidR="00192C1C" w:rsidRPr="00192C1C" w:rsidRDefault="00192C1C" w:rsidP="0019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BD8" w:rsidRDefault="00192C1C" w:rsidP="0019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Изучение материальных и бытовых условий обучающихся.</w:t>
            </w:r>
          </w:p>
        </w:tc>
        <w:tc>
          <w:tcPr>
            <w:tcW w:w="3697" w:type="dxa"/>
          </w:tcPr>
          <w:p w:rsidR="00646BD8" w:rsidRDefault="00192C1C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руководители.</w:t>
            </w:r>
          </w:p>
        </w:tc>
        <w:tc>
          <w:tcPr>
            <w:tcW w:w="3697" w:type="dxa"/>
          </w:tcPr>
          <w:p w:rsidR="00646BD8" w:rsidRDefault="00192C1C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Социальный паспорт.</w:t>
            </w:r>
          </w:p>
        </w:tc>
      </w:tr>
      <w:tr w:rsidR="00646BD8" w:rsidTr="00FD2F35">
        <w:tc>
          <w:tcPr>
            <w:tcW w:w="3696" w:type="dxa"/>
          </w:tcPr>
          <w:p w:rsidR="00646BD8" w:rsidRDefault="00192C1C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Педагоги, повышающие квалификацию</w:t>
            </w:r>
          </w:p>
        </w:tc>
        <w:tc>
          <w:tcPr>
            <w:tcW w:w="3696" w:type="dxa"/>
          </w:tcPr>
          <w:p w:rsidR="00646BD8" w:rsidRDefault="00192C1C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Аттестация.</w:t>
            </w:r>
          </w:p>
        </w:tc>
        <w:tc>
          <w:tcPr>
            <w:tcW w:w="3697" w:type="dxa"/>
          </w:tcPr>
          <w:p w:rsidR="00646BD8" w:rsidRDefault="007C74F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646BD8" w:rsidRDefault="007C74F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к аттестации.</w:t>
            </w:r>
          </w:p>
        </w:tc>
      </w:tr>
      <w:tr w:rsidR="00646BD8" w:rsidTr="00FD2F35">
        <w:tc>
          <w:tcPr>
            <w:tcW w:w="3696" w:type="dxa"/>
          </w:tcPr>
          <w:p w:rsidR="00646BD8" w:rsidRDefault="00192C1C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языка.</w:t>
            </w:r>
          </w:p>
        </w:tc>
        <w:tc>
          <w:tcPr>
            <w:tcW w:w="3696" w:type="dxa"/>
          </w:tcPr>
          <w:p w:rsidR="00646BD8" w:rsidRDefault="00192C1C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Проверка вед</w:t>
            </w:r>
            <w:r w:rsidR="007C74F3">
              <w:rPr>
                <w:rFonts w:ascii="Times New Roman" w:hAnsi="Times New Roman" w:cs="Times New Roman"/>
                <w:sz w:val="28"/>
                <w:szCs w:val="28"/>
              </w:rPr>
              <w:t>ения тетрадей по русскому языку</w:t>
            </w:r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46BD8" w:rsidRDefault="007C74F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  <w:tc>
          <w:tcPr>
            <w:tcW w:w="3697" w:type="dxa"/>
          </w:tcPr>
          <w:p w:rsidR="00646BD8" w:rsidRDefault="00192C1C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C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646BD8" w:rsidTr="00FD2F35">
        <w:tc>
          <w:tcPr>
            <w:tcW w:w="3696" w:type="dxa"/>
          </w:tcPr>
          <w:p w:rsidR="00646BD8" w:rsidRDefault="007C74F3" w:rsidP="007C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4F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C74F3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74F3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3696" w:type="dxa"/>
          </w:tcPr>
          <w:p w:rsidR="00646BD8" w:rsidRDefault="007C74F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4F3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3697" w:type="dxa"/>
          </w:tcPr>
          <w:p w:rsidR="00646BD8" w:rsidRDefault="007C74F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Песковая И.В.</w:t>
            </w:r>
          </w:p>
        </w:tc>
        <w:tc>
          <w:tcPr>
            <w:tcW w:w="3697" w:type="dxa"/>
          </w:tcPr>
          <w:p w:rsidR="00646BD8" w:rsidRDefault="007C74F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4F3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156850" w:rsidTr="007801BA">
        <w:tc>
          <w:tcPr>
            <w:tcW w:w="14786" w:type="dxa"/>
            <w:gridSpan w:val="4"/>
          </w:tcPr>
          <w:p w:rsidR="00156850" w:rsidRPr="00156850" w:rsidRDefault="00156850" w:rsidP="001568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646BD8" w:rsidTr="00FD2F35">
        <w:tc>
          <w:tcPr>
            <w:tcW w:w="3696" w:type="dxa"/>
          </w:tcPr>
          <w:p w:rsidR="00646BD8" w:rsidRDefault="00156850" w:rsidP="0015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96" w:type="dxa"/>
          </w:tcPr>
          <w:p w:rsidR="00646BD8" w:rsidRDefault="00156850" w:rsidP="0015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классных</w:t>
            </w:r>
            <w:r w:rsidRPr="00156850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 по итогам первой четверти.</w:t>
            </w:r>
          </w:p>
        </w:tc>
        <w:tc>
          <w:tcPr>
            <w:tcW w:w="3697" w:type="dxa"/>
          </w:tcPr>
          <w:p w:rsidR="00646BD8" w:rsidRDefault="0015685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156850" w:rsidRPr="00156850" w:rsidRDefault="00156850" w:rsidP="0015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0">
              <w:rPr>
                <w:rFonts w:ascii="Times New Roman" w:hAnsi="Times New Roman" w:cs="Times New Roman"/>
                <w:sz w:val="28"/>
                <w:szCs w:val="28"/>
              </w:rPr>
              <w:t>Собеседование,</w:t>
            </w:r>
          </w:p>
          <w:p w:rsidR="00646BD8" w:rsidRDefault="00156850" w:rsidP="00156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0">
              <w:rPr>
                <w:rFonts w:ascii="Times New Roman" w:hAnsi="Times New Roman" w:cs="Times New Roman"/>
                <w:sz w:val="28"/>
                <w:szCs w:val="28"/>
              </w:rPr>
              <w:t>отметка о проверке.</w:t>
            </w:r>
          </w:p>
        </w:tc>
      </w:tr>
      <w:tr w:rsidR="00646BD8" w:rsidTr="00FD2F35">
        <w:tc>
          <w:tcPr>
            <w:tcW w:w="3696" w:type="dxa"/>
          </w:tcPr>
          <w:p w:rsidR="00646BD8" w:rsidRDefault="0015685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  <w:tc>
          <w:tcPr>
            <w:tcW w:w="3696" w:type="dxa"/>
          </w:tcPr>
          <w:p w:rsidR="00646BD8" w:rsidRDefault="0015685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кружков учащимися.</w:t>
            </w:r>
          </w:p>
        </w:tc>
        <w:tc>
          <w:tcPr>
            <w:tcW w:w="3697" w:type="dxa"/>
          </w:tcPr>
          <w:p w:rsidR="00646BD8" w:rsidRDefault="0015685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646BD8" w:rsidRDefault="0015685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156850" w:rsidTr="00E268F4">
        <w:tc>
          <w:tcPr>
            <w:tcW w:w="14786" w:type="dxa"/>
            <w:gridSpan w:val="4"/>
          </w:tcPr>
          <w:p w:rsidR="00156850" w:rsidRPr="00156850" w:rsidRDefault="00156850" w:rsidP="001568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646BD8" w:rsidTr="00FD2F35">
        <w:tc>
          <w:tcPr>
            <w:tcW w:w="3696" w:type="dxa"/>
          </w:tcPr>
          <w:p w:rsidR="00646BD8" w:rsidRDefault="008E494F" w:rsidP="008E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E494F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3696" w:type="dxa"/>
          </w:tcPr>
          <w:p w:rsidR="00646BD8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3697" w:type="dxa"/>
          </w:tcPr>
          <w:p w:rsidR="00646BD8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Песковая И.В.</w:t>
            </w:r>
          </w:p>
        </w:tc>
        <w:tc>
          <w:tcPr>
            <w:tcW w:w="3697" w:type="dxa"/>
          </w:tcPr>
          <w:p w:rsidR="00646BD8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646BD8" w:rsidTr="00FD2F35">
        <w:tc>
          <w:tcPr>
            <w:tcW w:w="3696" w:type="dxa"/>
          </w:tcPr>
          <w:p w:rsidR="00646BD8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646BD8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учебных программ</w:t>
            </w:r>
          </w:p>
        </w:tc>
        <w:tc>
          <w:tcPr>
            <w:tcW w:w="3697" w:type="dxa"/>
          </w:tcPr>
          <w:p w:rsidR="00646BD8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  <w:tc>
          <w:tcPr>
            <w:tcW w:w="3697" w:type="dxa"/>
          </w:tcPr>
          <w:p w:rsidR="00646BD8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646BD8" w:rsidTr="00FD2F35">
        <w:tc>
          <w:tcPr>
            <w:tcW w:w="3696" w:type="dxa"/>
          </w:tcPr>
          <w:p w:rsidR="00646BD8" w:rsidRDefault="008E494F" w:rsidP="008E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русского языка, математики</w:t>
            </w: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646BD8" w:rsidRDefault="008E494F" w:rsidP="008E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административно-контрольных работ за первое полугодие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3697" w:type="dxa"/>
          </w:tcPr>
          <w:p w:rsidR="00646BD8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646BD8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</w:tr>
      <w:tr w:rsidR="00192C1C" w:rsidTr="00FD2F35">
        <w:tc>
          <w:tcPr>
            <w:tcW w:w="3696" w:type="dxa"/>
          </w:tcPr>
          <w:p w:rsidR="00192C1C" w:rsidRDefault="008E494F" w:rsidP="008E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192C1C" w:rsidRDefault="008E494F" w:rsidP="008E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классных</w:t>
            </w: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факультативных занятий, кружков.</w:t>
            </w:r>
          </w:p>
        </w:tc>
        <w:tc>
          <w:tcPr>
            <w:tcW w:w="3697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3697" w:type="dxa"/>
          </w:tcPr>
          <w:p w:rsidR="008E494F" w:rsidRPr="008E494F" w:rsidRDefault="008E494F" w:rsidP="008E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Собеседование,</w:t>
            </w:r>
          </w:p>
          <w:p w:rsidR="00192C1C" w:rsidRDefault="008E494F" w:rsidP="008E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о проверке.</w:t>
            </w:r>
          </w:p>
        </w:tc>
      </w:tr>
      <w:tr w:rsidR="008E494F" w:rsidTr="001E3C03">
        <w:tc>
          <w:tcPr>
            <w:tcW w:w="14786" w:type="dxa"/>
            <w:gridSpan w:val="4"/>
          </w:tcPr>
          <w:p w:rsidR="008E494F" w:rsidRPr="008E494F" w:rsidRDefault="008E494F" w:rsidP="008E49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Январь – февраль </w:t>
            </w:r>
          </w:p>
        </w:tc>
      </w:tr>
      <w:tr w:rsidR="00192C1C" w:rsidTr="00FD2F35">
        <w:tc>
          <w:tcPr>
            <w:tcW w:w="3696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Сорокина Л.В.</w:t>
            </w:r>
          </w:p>
        </w:tc>
        <w:tc>
          <w:tcPr>
            <w:tcW w:w="3696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педагогов по трудовому обучению и воспитанию обучающихся с ОВЗ</w:t>
            </w:r>
          </w:p>
        </w:tc>
        <w:tc>
          <w:tcPr>
            <w:tcW w:w="3697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gramStart"/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  <w:proofErr w:type="gramEnd"/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C1C" w:rsidTr="00FD2F35">
        <w:tc>
          <w:tcPr>
            <w:tcW w:w="3696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Учителя индивидуального обучения на дому.</w:t>
            </w:r>
          </w:p>
        </w:tc>
        <w:tc>
          <w:tcPr>
            <w:tcW w:w="3696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Состояние индивидуального обучения на дому.</w:t>
            </w:r>
          </w:p>
        </w:tc>
        <w:tc>
          <w:tcPr>
            <w:tcW w:w="3697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C1C" w:rsidTr="00FD2F35">
        <w:tc>
          <w:tcPr>
            <w:tcW w:w="3696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Симонова А.И., Королева С.Ю., Смирнова Л.П., Ващенко Т.В., Сорокина Л.В.,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Комарова О.Г.</w:t>
            </w:r>
          </w:p>
        </w:tc>
        <w:tc>
          <w:tcPr>
            <w:tcW w:w="3696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работы на уроке в классах-комплектах.</w:t>
            </w:r>
          </w:p>
        </w:tc>
        <w:tc>
          <w:tcPr>
            <w:tcW w:w="3697" w:type="dxa"/>
          </w:tcPr>
          <w:p w:rsidR="00192C1C" w:rsidRDefault="00C3343C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192C1C" w:rsidRDefault="008E494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4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="00D34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94F" w:rsidTr="003D07C5">
        <w:tc>
          <w:tcPr>
            <w:tcW w:w="14786" w:type="dxa"/>
            <w:gridSpan w:val="4"/>
          </w:tcPr>
          <w:p w:rsidR="008E494F" w:rsidRPr="008E494F" w:rsidRDefault="008E494F" w:rsidP="008E49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</w:tc>
      </w:tr>
      <w:tr w:rsidR="00192C1C" w:rsidTr="00FD2F35">
        <w:tc>
          <w:tcPr>
            <w:tcW w:w="3696" w:type="dxa"/>
          </w:tcPr>
          <w:p w:rsidR="00192C1C" w:rsidRDefault="00393F5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5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</w:t>
            </w:r>
          </w:p>
        </w:tc>
        <w:tc>
          <w:tcPr>
            <w:tcW w:w="3696" w:type="dxa"/>
          </w:tcPr>
          <w:p w:rsidR="00192C1C" w:rsidRDefault="00393F5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51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по работе с опекаемыми детьми.</w:t>
            </w:r>
          </w:p>
        </w:tc>
        <w:tc>
          <w:tcPr>
            <w:tcW w:w="3697" w:type="dxa"/>
          </w:tcPr>
          <w:p w:rsidR="00192C1C" w:rsidRDefault="00087E7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С.Ю.</w:t>
            </w:r>
          </w:p>
        </w:tc>
        <w:tc>
          <w:tcPr>
            <w:tcW w:w="3697" w:type="dxa"/>
          </w:tcPr>
          <w:p w:rsidR="00192C1C" w:rsidRDefault="00393F5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5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92C1C" w:rsidTr="00FD2F35">
        <w:tc>
          <w:tcPr>
            <w:tcW w:w="3696" w:type="dxa"/>
          </w:tcPr>
          <w:p w:rsidR="00192C1C" w:rsidRDefault="00393F51" w:rsidP="0039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96" w:type="dxa"/>
          </w:tcPr>
          <w:p w:rsidR="00192C1C" w:rsidRDefault="00393F51" w:rsidP="0039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классных</w:t>
            </w:r>
            <w:r w:rsidRPr="00393F51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журналов.</w:t>
            </w:r>
          </w:p>
        </w:tc>
        <w:tc>
          <w:tcPr>
            <w:tcW w:w="3697" w:type="dxa"/>
          </w:tcPr>
          <w:p w:rsidR="00192C1C" w:rsidRDefault="00087E7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393F51" w:rsidRPr="00393F51" w:rsidRDefault="00393F51" w:rsidP="0039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51">
              <w:rPr>
                <w:rFonts w:ascii="Times New Roman" w:hAnsi="Times New Roman" w:cs="Times New Roman"/>
                <w:sz w:val="28"/>
                <w:szCs w:val="28"/>
              </w:rPr>
              <w:t>Собеседование,</w:t>
            </w:r>
          </w:p>
          <w:p w:rsidR="00192C1C" w:rsidRDefault="00393F51" w:rsidP="0039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51">
              <w:rPr>
                <w:rFonts w:ascii="Times New Roman" w:hAnsi="Times New Roman" w:cs="Times New Roman"/>
                <w:sz w:val="28"/>
                <w:szCs w:val="28"/>
              </w:rPr>
              <w:t>отметка о проверке.</w:t>
            </w:r>
          </w:p>
        </w:tc>
      </w:tr>
      <w:tr w:rsidR="00192C1C" w:rsidTr="00FD2F35">
        <w:tc>
          <w:tcPr>
            <w:tcW w:w="3696" w:type="dxa"/>
          </w:tcPr>
          <w:p w:rsidR="00192C1C" w:rsidRDefault="00393F51" w:rsidP="0039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F5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93F51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3F51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3696" w:type="dxa"/>
          </w:tcPr>
          <w:p w:rsidR="00192C1C" w:rsidRDefault="00393F5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51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3697" w:type="dxa"/>
          </w:tcPr>
          <w:p w:rsidR="00192C1C" w:rsidRDefault="00087E7F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Песковая И.В.</w:t>
            </w:r>
          </w:p>
        </w:tc>
        <w:tc>
          <w:tcPr>
            <w:tcW w:w="3697" w:type="dxa"/>
          </w:tcPr>
          <w:p w:rsidR="00192C1C" w:rsidRDefault="00393F5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51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393F51" w:rsidTr="003B7BEC">
        <w:tc>
          <w:tcPr>
            <w:tcW w:w="14786" w:type="dxa"/>
            <w:gridSpan w:val="4"/>
          </w:tcPr>
          <w:p w:rsidR="00393F51" w:rsidRPr="00393F51" w:rsidRDefault="00393F51" w:rsidP="00393F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</w:tr>
      <w:tr w:rsidR="00192C1C" w:rsidTr="00FD2F35">
        <w:tc>
          <w:tcPr>
            <w:tcW w:w="3696" w:type="dxa"/>
          </w:tcPr>
          <w:p w:rsidR="00192C1C" w:rsidRDefault="00E95D4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4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3696" w:type="dxa"/>
          </w:tcPr>
          <w:p w:rsidR="00192C1C" w:rsidRDefault="00E95D4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43">
              <w:rPr>
                <w:rFonts w:ascii="Times New Roman" w:hAnsi="Times New Roman" w:cs="Times New Roman"/>
                <w:sz w:val="28"/>
                <w:szCs w:val="28"/>
              </w:rPr>
              <w:t>Проверка дневников индивидуального сопровождения.</w:t>
            </w:r>
          </w:p>
        </w:tc>
        <w:tc>
          <w:tcPr>
            <w:tcW w:w="3697" w:type="dxa"/>
          </w:tcPr>
          <w:p w:rsidR="00192C1C" w:rsidRDefault="00E95D4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Л.П.</w:t>
            </w:r>
          </w:p>
        </w:tc>
        <w:tc>
          <w:tcPr>
            <w:tcW w:w="3697" w:type="dxa"/>
          </w:tcPr>
          <w:p w:rsidR="00192C1C" w:rsidRDefault="00E95D4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43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</w:tc>
      </w:tr>
      <w:tr w:rsidR="00192C1C" w:rsidTr="00FD2F35">
        <w:tc>
          <w:tcPr>
            <w:tcW w:w="3696" w:type="dxa"/>
          </w:tcPr>
          <w:p w:rsidR="00192C1C" w:rsidRDefault="00E95D4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  <w:r w:rsidRPr="00E9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географии,</w:t>
            </w:r>
            <w:r w:rsidRPr="00E95D43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СБО.</w:t>
            </w:r>
          </w:p>
        </w:tc>
        <w:tc>
          <w:tcPr>
            <w:tcW w:w="3696" w:type="dxa"/>
          </w:tcPr>
          <w:p w:rsidR="00192C1C" w:rsidRDefault="00E95D4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43">
              <w:rPr>
                <w:rFonts w:ascii="Times New Roman" w:hAnsi="Times New Roman" w:cs="Times New Roman"/>
                <w:sz w:val="28"/>
                <w:szCs w:val="28"/>
              </w:rPr>
              <w:t>Проверка ведения тетрадей по математике, географии и истории.</w:t>
            </w:r>
          </w:p>
        </w:tc>
        <w:tc>
          <w:tcPr>
            <w:tcW w:w="3697" w:type="dxa"/>
          </w:tcPr>
          <w:p w:rsidR="00192C1C" w:rsidRDefault="00E95D4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С.Ю.</w:t>
            </w:r>
          </w:p>
        </w:tc>
        <w:tc>
          <w:tcPr>
            <w:tcW w:w="3697" w:type="dxa"/>
          </w:tcPr>
          <w:p w:rsidR="00192C1C" w:rsidRDefault="00E95D43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43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E95D43" w:rsidTr="00DD455F">
        <w:tc>
          <w:tcPr>
            <w:tcW w:w="14786" w:type="dxa"/>
            <w:gridSpan w:val="4"/>
          </w:tcPr>
          <w:p w:rsidR="00E95D43" w:rsidRPr="00E95D43" w:rsidRDefault="00E95D43" w:rsidP="00E95D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Май – июнь </w:t>
            </w:r>
          </w:p>
        </w:tc>
      </w:tr>
      <w:tr w:rsidR="00192C1C" w:rsidTr="00FD2F35">
        <w:tc>
          <w:tcPr>
            <w:tcW w:w="3696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учебных программ</w:t>
            </w:r>
          </w:p>
        </w:tc>
        <w:tc>
          <w:tcPr>
            <w:tcW w:w="3697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192C1C" w:rsidRDefault="00543381" w:rsidP="0054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на совещание при директоре.</w:t>
            </w:r>
          </w:p>
        </w:tc>
      </w:tr>
      <w:tr w:rsidR="00192C1C" w:rsidTr="00FD2F35">
        <w:tc>
          <w:tcPr>
            <w:tcW w:w="3696" w:type="dxa"/>
          </w:tcPr>
          <w:p w:rsidR="00192C1C" w:rsidRDefault="002270F0" w:rsidP="00227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профессионально-трудового обучения</w:t>
            </w: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Организация летней трудовой практики, проверка планирования работ обучающихся, демонстрация результатов.</w:t>
            </w:r>
          </w:p>
        </w:tc>
        <w:tc>
          <w:tcPr>
            <w:tcW w:w="3697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2270F0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</w:t>
            </w:r>
          </w:p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проверке</w:t>
            </w: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C1C" w:rsidTr="00FD2F35">
        <w:tc>
          <w:tcPr>
            <w:tcW w:w="3696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учителя-предметники.</w:t>
            </w:r>
          </w:p>
        </w:tc>
        <w:tc>
          <w:tcPr>
            <w:tcW w:w="3696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учебников.</w:t>
            </w:r>
          </w:p>
        </w:tc>
        <w:tc>
          <w:tcPr>
            <w:tcW w:w="3697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С.Ю.</w:t>
            </w:r>
          </w:p>
        </w:tc>
        <w:tc>
          <w:tcPr>
            <w:tcW w:w="3697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</w:tc>
      </w:tr>
      <w:tr w:rsidR="00192C1C" w:rsidTr="00FD2F35">
        <w:tc>
          <w:tcPr>
            <w:tcW w:w="3696" w:type="dxa"/>
          </w:tcPr>
          <w:p w:rsidR="00192C1C" w:rsidRDefault="002270F0" w:rsidP="00227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профессионально-трудового обучения</w:t>
            </w: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аттестации.</w:t>
            </w:r>
          </w:p>
        </w:tc>
        <w:tc>
          <w:tcPr>
            <w:tcW w:w="3697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  <w:proofErr w:type="gramEnd"/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C1C" w:rsidTr="00FD2F35">
        <w:tc>
          <w:tcPr>
            <w:tcW w:w="3696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педагог.</w:t>
            </w:r>
          </w:p>
        </w:tc>
        <w:tc>
          <w:tcPr>
            <w:tcW w:w="3696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«трудных подростков»</w:t>
            </w:r>
          </w:p>
        </w:tc>
        <w:tc>
          <w:tcPr>
            <w:tcW w:w="3697" w:type="dxa"/>
          </w:tcPr>
          <w:p w:rsidR="00192C1C" w:rsidRDefault="002270F0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97" w:type="dxa"/>
          </w:tcPr>
          <w:p w:rsidR="00192C1C" w:rsidRDefault="00543381" w:rsidP="00FD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на совещание при директоре.</w:t>
            </w:r>
          </w:p>
        </w:tc>
      </w:tr>
    </w:tbl>
    <w:p w:rsidR="00FD2F35" w:rsidRPr="00FD2F35" w:rsidRDefault="00FD2F35" w:rsidP="00FD2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2D0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7F9" w:rsidRPr="00FA57F9" w:rsidRDefault="00FA57F9" w:rsidP="00FA57F9">
      <w:pPr>
        <w:tabs>
          <w:tab w:val="left" w:pos="5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Pr="00FA57F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Тематика педагогических советов на 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FA57F9">
        <w:rPr>
          <w:rFonts w:ascii="Times New Roman" w:hAnsi="Times New Roman" w:cs="Times New Roman"/>
          <w:b/>
          <w:i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FA5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A57F9">
        <w:rPr>
          <w:rFonts w:ascii="Times New Roman" w:hAnsi="Times New Roman" w:cs="Times New Roman"/>
          <w:b/>
          <w:i/>
          <w:sz w:val="28"/>
          <w:szCs w:val="28"/>
          <w:u w:val="single"/>
        </w:rPr>
        <w:t>уч</w:t>
      </w:r>
      <w:proofErr w:type="spellEnd"/>
      <w:r w:rsidRPr="00FA57F9">
        <w:rPr>
          <w:rFonts w:ascii="Times New Roman" w:hAnsi="Times New Roman" w:cs="Times New Roman"/>
          <w:b/>
          <w:i/>
          <w:sz w:val="28"/>
          <w:szCs w:val="28"/>
          <w:u w:val="single"/>
        </w:rPr>
        <w:t>. год</w:t>
      </w:r>
    </w:p>
    <w:p w:rsidR="00FA57F9" w:rsidRDefault="00FA57F9" w:rsidP="00FA57F9">
      <w:pPr>
        <w:tabs>
          <w:tab w:val="left" w:pos="593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</w:p>
    <w:tbl>
      <w:tblPr>
        <w:tblW w:w="12441" w:type="dxa"/>
        <w:tblInd w:w="926" w:type="dxa"/>
        <w:tblLook w:val="01E0"/>
      </w:tblPr>
      <w:tblGrid>
        <w:gridCol w:w="1548"/>
        <w:gridCol w:w="8266"/>
        <w:gridCol w:w="2627"/>
      </w:tblGrid>
      <w:tr w:rsidR="00FA57F9" w:rsidTr="00FA57F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F9" w:rsidRPr="00FA57F9" w:rsidRDefault="00F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F9" w:rsidRPr="00FA57F9" w:rsidRDefault="00FA57F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-Анализ результатов работы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Филиала </w:t>
            </w: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 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 год.</w:t>
            </w:r>
          </w:p>
          <w:p w:rsidR="00FA57F9" w:rsidRPr="00FA57F9" w:rsidRDefault="00F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-Итоги приемки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</w:t>
            </w: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новому учебному году.</w:t>
            </w:r>
          </w:p>
          <w:p w:rsidR="00FA57F9" w:rsidRPr="00FA57F9" w:rsidRDefault="00F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-Утверждение плана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</w:t>
            </w: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A57F9" w:rsidRPr="00FA57F9" w:rsidRDefault="00F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-Утверждение учебного плана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A57F9" w:rsidRPr="00FA57F9" w:rsidRDefault="00F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F9" w:rsidRPr="00FA57F9" w:rsidRDefault="00FA57F9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FA57F9" w:rsidTr="00FA57F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F9" w:rsidRPr="00FA57F9" w:rsidRDefault="00FA57F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F9" w:rsidRPr="00FA57F9" w:rsidRDefault="00FA57F9">
            <w:pPr>
              <w:keepNext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адаптивной среды для укрепления здоровья и социальной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</w:t>
            </w: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абилитации воспитанников с ограниченными </w:t>
            </w: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возможностями здоровья.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F9" w:rsidRPr="00FA57F9" w:rsidRDefault="00FA57F9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FA57F9" w:rsidTr="00FA57F9">
        <w:trPr>
          <w:trHeight w:val="6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F9" w:rsidRPr="00FA57F9" w:rsidRDefault="00FA57F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F9" w:rsidRPr="00FA57F9" w:rsidRDefault="00FA57F9">
            <w:pPr>
              <w:keepNext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Инклюзивная образовательная среда: опыт, проблемы, перспективы.</w:t>
            </w:r>
          </w:p>
          <w:p w:rsidR="00FA57F9" w:rsidRPr="00FA57F9" w:rsidRDefault="00F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F9" w:rsidRPr="00FA57F9" w:rsidRDefault="00FA57F9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FA57F9" w:rsidTr="00FA57F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F9" w:rsidRPr="00FA57F9" w:rsidRDefault="00FA57F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F9" w:rsidRPr="00FA57F9" w:rsidRDefault="00FA57F9" w:rsidP="00FA57F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Дневник индивидуального сопровождения обучающегося</w:t>
            </w: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F9" w:rsidRPr="00FA57F9" w:rsidRDefault="00FA57F9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FA57F9" w:rsidTr="00FA57F9">
        <w:trPr>
          <w:trHeight w:val="6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7F9" w:rsidRPr="00FA57F9" w:rsidRDefault="00FA57F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FA57F9" w:rsidRPr="00FA57F9" w:rsidRDefault="00F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7F9" w:rsidRPr="00FA57F9" w:rsidRDefault="00FA57F9">
            <w:pPr>
              <w:keepNext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окончании учебного года воспитанниками 1, 9 классов.</w:t>
            </w:r>
          </w:p>
          <w:p w:rsidR="00FA57F9" w:rsidRPr="00FA57F9" w:rsidRDefault="00FA57F9">
            <w:pPr>
              <w:keepNext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допуске к итоговой аттестации воспитанников 9-х классов.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7F9" w:rsidRPr="00FA57F9" w:rsidRDefault="00FA57F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57F9" w:rsidRPr="00FA57F9" w:rsidRDefault="00FA57F9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FA57F9" w:rsidTr="00FA57F9">
        <w:trPr>
          <w:trHeight w:val="9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F9" w:rsidRPr="00FA57F9" w:rsidRDefault="00FA57F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F9" w:rsidRPr="00FA57F9" w:rsidRDefault="00FA57F9">
            <w:pPr>
              <w:keepNext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окончании учебного года и переводе воспитанников 2-8-х классов.</w:t>
            </w:r>
          </w:p>
          <w:p w:rsidR="00FA57F9" w:rsidRPr="00FA57F9" w:rsidRDefault="00FA57F9">
            <w:pPr>
              <w:keepNext/>
              <w:spacing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выпуске воспитанников 9-го класса.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F9" w:rsidRPr="00FA57F9" w:rsidRDefault="00FA57F9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</w:tr>
    </w:tbl>
    <w:p w:rsidR="00FA57F9" w:rsidRDefault="00FA57F9" w:rsidP="00FA57F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1BAA" w:rsidRDefault="006A1BAA" w:rsidP="006639AA">
      <w:pPr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6A1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6A1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6A1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6A1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6A1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6A1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Default="006A1BAA" w:rsidP="006A1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BAA" w:rsidRPr="006A1BAA" w:rsidRDefault="006A1BAA" w:rsidP="006A1B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BAA" w:rsidRPr="006A1BAA" w:rsidSect="008A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BAA"/>
    <w:rsid w:val="00011F1C"/>
    <w:rsid w:val="0001370F"/>
    <w:rsid w:val="00061109"/>
    <w:rsid w:val="000719E8"/>
    <w:rsid w:val="00081E23"/>
    <w:rsid w:val="00087E7F"/>
    <w:rsid w:val="000F2BD5"/>
    <w:rsid w:val="00104E9E"/>
    <w:rsid w:val="00156850"/>
    <w:rsid w:val="00167436"/>
    <w:rsid w:val="00192C1C"/>
    <w:rsid w:val="001A46F7"/>
    <w:rsid w:val="001C100A"/>
    <w:rsid w:val="001C3C16"/>
    <w:rsid w:val="00202F70"/>
    <w:rsid w:val="002270F0"/>
    <w:rsid w:val="002802EC"/>
    <w:rsid w:val="00280924"/>
    <w:rsid w:val="00285AA9"/>
    <w:rsid w:val="002B78DF"/>
    <w:rsid w:val="002D07C3"/>
    <w:rsid w:val="00360F04"/>
    <w:rsid w:val="00392C03"/>
    <w:rsid w:val="00393F51"/>
    <w:rsid w:val="0046303E"/>
    <w:rsid w:val="00471EB6"/>
    <w:rsid w:val="004C2CB6"/>
    <w:rsid w:val="004C751E"/>
    <w:rsid w:val="004E3E96"/>
    <w:rsid w:val="004E41ED"/>
    <w:rsid w:val="004F2E4E"/>
    <w:rsid w:val="00543381"/>
    <w:rsid w:val="005652E9"/>
    <w:rsid w:val="005A16C8"/>
    <w:rsid w:val="005A42A5"/>
    <w:rsid w:val="005D71EF"/>
    <w:rsid w:val="005E2EC4"/>
    <w:rsid w:val="006362F1"/>
    <w:rsid w:val="00637334"/>
    <w:rsid w:val="00646BD8"/>
    <w:rsid w:val="006639AA"/>
    <w:rsid w:val="006729C0"/>
    <w:rsid w:val="006A1BAA"/>
    <w:rsid w:val="00776458"/>
    <w:rsid w:val="00780467"/>
    <w:rsid w:val="007C74F3"/>
    <w:rsid w:val="0089451D"/>
    <w:rsid w:val="008A6104"/>
    <w:rsid w:val="008E494F"/>
    <w:rsid w:val="00906C66"/>
    <w:rsid w:val="009315AF"/>
    <w:rsid w:val="00971963"/>
    <w:rsid w:val="009A73D8"/>
    <w:rsid w:val="009C04AD"/>
    <w:rsid w:val="009C7171"/>
    <w:rsid w:val="00A870AF"/>
    <w:rsid w:val="00B2457F"/>
    <w:rsid w:val="00B66290"/>
    <w:rsid w:val="00B6732D"/>
    <w:rsid w:val="00B753A4"/>
    <w:rsid w:val="00BB011A"/>
    <w:rsid w:val="00C32E04"/>
    <w:rsid w:val="00C3343C"/>
    <w:rsid w:val="00CE1D21"/>
    <w:rsid w:val="00D11A37"/>
    <w:rsid w:val="00D32F45"/>
    <w:rsid w:val="00D342B7"/>
    <w:rsid w:val="00D43CD8"/>
    <w:rsid w:val="00D60716"/>
    <w:rsid w:val="00DA32F0"/>
    <w:rsid w:val="00E00798"/>
    <w:rsid w:val="00E95D43"/>
    <w:rsid w:val="00ED7E5B"/>
    <w:rsid w:val="00EE6A21"/>
    <w:rsid w:val="00F275DC"/>
    <w:rsid w:val="00F77AE9"/>
    <w:rsid w:val="00FA57F9"/>
    <w:rsid w:val="00FB5342"/>
    <w:rsid w:val="00FC0EE9"/>
    <w:rsid w:val="00FC320C"/>
    <w:rsid w:val="00FD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20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2014-07-29T12:53:00Z</cp:lastPrinted>
  <dcterms:created xsi:type="dcterms:W3CDTF">2014-07-28T10:32:00Z</dcterms:created>
  <dcterms:modified xsi:type="dcterms:W3CDTF">2014-07-29T12:55:00Z</dcterms:modified>
</cp:coreProperties>
</file>